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53" w:rsidRDefault="008533F0">
      <w:pPr>
        <w:ind w:left="704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292483" cy="440054"/>
            <wp:effectExtent l="0" t="0" r="0" b="0"/>
            <wp:docPr id="2" name="Image 2" descr="C:\Users\B340815\AppData\Local\Microsoft\Windows\INetCache\Content.MSO\92D41573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340815\AppData\Local\Microsoft\Windows\INetCache\Content.MSO\92D41573.t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483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453" w:rsidRDefault="008533F0">
      <w:pPr>
        <w:ind w:right="582"/>
        <w:jc w:val="right"/>
        <w:rPr>
          <w:rFonts w:ascii="Calibri"/>
          <w:sz w:val="12"/>
        </w:rPr>
      </w:pPr>
      <w:r>
        <w:rPr>
          <w:rFonts w:ascii="Calibri"/>
          <w:sz w:val="12"/>
        </w:rPr>
        <w:t>Danish</w:t>
      </w:r>
      <w:r>
        <w:rPr>
          <w:rFonts w:ascii="Calibri"/>
          <w:spacing w:val="-7"/>
          <w:sz w:val="12"/>
        </w:rPr>
        <w:t xml:space="preserve"> </w:t>
      </w:r>
      <w:r>
        <w:rPr>
          <w:rFonts w:ascii="Calibri"/>
          <w:sz w:val="12"/>
        </w:rPr>
        <w:t>Central</w:t>
      </w:r>
      <w:r>
        <w:rPr>
          <w:rFonts w:ascii="Calibri"/>
          <w:spacing w:val="-5"/>
          <w:sz w:val="12"/>
        </w:rPr>
        <w:t xml:space="preserve"> </w:t>
      </w:r>
      <w:r>
        <w:rPr>
          <w:rFonts w:ascii="Calibri"/>
          <w:spacing w:val="-2"/>
          <w:sz w:val="12"/>
        </w:rPr>
        <w:t>Authority</w:t>
      </w:r>
    </w:p>
    <w:p w:rsidR="00B24453" w:rsidRDefault="00B24453">
      <w:pPr>
        <w:pStyle w:val="Brdtekst"/>
        <w:rPr>
          <w:rFonts w:ascii="Calibri"/>
          <w:b w:val="0"/>
          <w:sz w:val="20"/>
        </w:rPr>
      </w:pPr>
    </w:p>
    <w:p w:rsidR="00B24453" w:rsidRDefault="008533F0">
      <w:pPr>
        <w:pStyle w:val="Brdtekst"/>
        <w:spacing w:before="118"/>
        <w:rPr>
          <w:rFonts w:ascii="Calibri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248523</wp:posOffset>
                </wp:positionV>
                <wp:extent cx="6617334" cy="102743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7334" cy="10274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24453" w:rsidRDefault="008533F0">
                            <w:pPr>
                              <w:spacing w:before="120" w:line="276" w:lineRule="auto"/>
                              <w:ind w:left="3766" w:right="1668" w:hanging="2135"/>
                              <w:rPr>
                                <w:b/>
                                <w:sz w:val="38"/>
                              </w:rPr>
                            </w:pPr>
                            <w:r>
                              <w:rPr>
                                <w:b/>
                                <w:color w:val="37393A"/>
                                <w:sz w:val="38"/>
                              </w:rPr>
                              <w:t>ЦЕНТРАЛЬНИЙ</w:t>
                            </w:r>
                            <w:r>
                              <w:rPr>
                                <w:b/>
                                <w:color w:val="37393A"/>
                                <w:spacing w:val="-2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93A"/>
                                <w:sz w:val="38"/>
                              </w:rPr>
                              <w:t>ОРГАН</w:t>
                            </w:r>
                            <w:r>
                              <w:rPr>
                                <w:b/>
                                <w:color w:val="37393A"/>
                                <w:spacing w:val="-2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93A"/>
                                <w:sz w:val="38"/>
                              </w:rPr>
                              <w:t>ВЛАДИ</w:t>
                            </w:r>
                            <w:r>
                              <w:rPr>
                                <w:b/>
                                <w:color w:val="37393A"/>
                                <w:spacing w:val="-24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7393A"/>
                                <w:sz w:val="38"/>
                              </w:rPr>
                              <w:t>ДАНІЇ ФОРМА ЗАЯВИ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8.9pt;margin-top:19.55pt;width:521.05pt;height:80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" filled="f" strokeweight=".48pt">
                <v:path arrowok="t"/>
                <v:textbox inset="0,0,0,0">
                  <w:txbxContent>
                    <w:p w:rsidR="00B24453" w:rsidRDefault="008533F0">
                      <w:pPr>
                        <w:spacing w:before="120" w:line="276" w:lineRule="auto"/>
                        <w:ind w:left="3766" w:right="1668" w:hanging="2135"/>
                        <w:rPr>
                          <w:b/>
                          <w:sz w:val="38"/>
                        </w:rPr>
                      </w:pPr>
                      <w:r>
                        <w:rPr>
                          <w:b/>
                          <w:color w:val="37393A"/>
                          <w:sz w:val="38"/>
                        </w:rPr>
                        <w:t>ЦЕНТРАЛЬНИЙ</w:t>
                      </w:r>
                      <w:r>
                        <w:rPr>
                          <w:b/>
                          <w:color w:val="37393A"/>
                          <w:spacing w:val="-2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93A"/>
                          <w:sz w:val="38"/>
                        </w:rPr>
                        <w:t>ОРГАН</w:t>
                      </w:r>
                      <w:r>
                        <w:rPr>
                          <w:b/>
                          <w:color w:val="37393A"/>
                          <w:spacing w:val="-2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93A"/>
                          <w:sz w:val="38"/>
                        </w:rPr>
                        <w:t>ВЛАДИ</w:t>
                      </w:r>
                      <w:r>
                        <w:rPr>
                          <w:b/>
                          <w:color w:val="37393A"/>
                          <w:spacing w:val="-2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37393A"/>
                          <w:sz w:val="38"/>
                        </w:rPr>
                        <w:t>ДАНІЇ ФОРМА ЗАЯВИ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4453" w:rsidRDefault="008533F0">
      <w:pPr>
        <w:pStyle w:val="Brdtekst"/>
        <w:ind w:left="151"/>
      </w:pPr>
      <w:r>
        <w:t>Розділ</w:t>
      </w:r>
      <w:r>
        <w:rPr>
          <w:spacing w:val="-9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Будь</w:t>
      </w:r>
      <w:r>
        <w:rPr>
          <w:spacing w:val="-10"/>
        </w:rPr>
        <w:t xml:space="preserve"> </w:t>
      </w:r>
      <w:r>
        <w:t>ласка,</w:t>
      </w:r>
      <w:r>
        <w:rPr>
          <w:spacing w:val="-6"/>
        </w:rPr>
        <w:t xml:space="preserve"> </w:t>
      </w:r>
      <w:r>
        <w:t>позначте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заяви,</w:t>
      </w:r>
      <w:r>
        <w:rPr>
          <w:spacing w:val="-8"/>
        </w:rPr>
        <w:t xml:space="preserve"> </w:t>
      </w:r>
      <w:r>
        <w:t>яку</w:t>
      </w:r>
      <w:r>
        <w:rPr>
          <w:spacing w:val="-8"/>
        </w:rPr>
        <w:t xml:space="preserve"> </w:t>
      </w:r>
      <w:r>
        <w:t>ви</w:t>
      </w:r>
      <w:r>
        <w:rPr>
          <w:spacing w:val="-8"/>
        </w:rPr>
        <w:t xml:space="preserve"> </w:t>
      </w:r>
      <w:r>
        <w:rPr>
          <w:spacing w:val="-2"/>
        </w:rPr>
        <w:t>розглядаєте.</w:t>
      </w: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spacing w:before="218"/>
        <w:rPr>
          <w:b/>
        </w:rPr>
      </w:pPr>
    </w:p>
    <w:p w:rsidR="00B24453" w:rsidRDefault="008533F0">
      <w:pPr>
        <w:pStyle w:val="Brdtekst"/>
        <w:spacing w:before="1" w:line="690" w:lineRule="atLeast"/>
        <w:ind w:left="151" w:right="625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553212</wp:posOffset>
                </wp:positionH>
                <wp:positionV relativeFrom="paragraph">
                  <wp:posOffset>-780600</wp:posOffset>
                </wp:positionV>
                <wp:extent cx="6494145" cy="9048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414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53"/>
                              <w:gridCol w:w="744"/>
                            </w:tblGrid>
                            <w:tr w:rsidR="00B24453">
                              <w:trPr>
                                <w:trHeight w:val="460"/>
                              </w:trPr>
                              <w:tc>
                                <w:tcPr>
                                  <w:tcW w:w="9353" w:type="dxa"/>
                                  <w:shd w:val="clear" w:color="auto" w:fill="E4E3EA"/>
                                </w:tcPr>
                                <w:p w:rsidR="00B24453" w:rsidRDefault="008533F0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Запит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про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повернення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B24453" w:rsidRDefault="00B244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24453">
                              <w:trPr>
                                <w:trHeight w:val="460"/>
                              </w:trPr>
                              <w:tc>
                                <w:tcPr>
                                  <w:tcW w:w="9353" w:type="dxa"/>
                                  <w:shd w:val="clear" w:color="auto" w:fill="E4E3EA"/>
                                </w:tcPr>
                                <w:p w:rsidR="00B24453" w:rsidRDefault="008533F0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Клопотання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щодо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врегулювання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особистого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спілкування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B24453" w:rsidRDefault="00B244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24453">
                              <w:trPr>
                                <w:trHeight w:val="465"/>
                              </w:trPr>
                              <w:tc>
                                <w:tcPr>
                                  <w:tcW w:w="9353" w:type="dxa"/>
                                  <w:shd w:val="clear" w:color="auto" w:fill="E4E3EA"/>
                                </w:tcPr>
                                <w:p w:rsidR="00B24453" w:rsidRDefault="008533F0">
                                  <w:pPr>
                                    <w:pStyle w:val="TableParagraph"/>
                                    <w:spacing w:before="1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Клопотання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щодо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визнання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приведення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виконання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чинного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рішення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</w:rPr>
                                    <w:t>чи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61616"/>
                                      <w:spacing w:val="-2"/>
                                    </w:rPr>
                                    <w:t>угоди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:rsidR="00B24453" w:rsidRDefault="00B244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24453" w:rsidRDefault="00B24453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43.55pt;margin-top:-61.45pt;width:511.35pt;height:71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53"/>
                        <w:gridCol w:w="744"/>
                      </w:tblGrid>
                      <w:tr w:rsidR="00B24453">
                        <w:trPr>
                          <w:trHeight w:val="460"/>
                        </w:trPr>
                        <w:tc>
                          <w:tcPr>
                            <w:tcW w:w="9353" w:type="dxa"/>
                            <w:shd w:val="clear" w:color="auto" w:fill="E4E3EA"/>
                          </w:tcPr>
                          <w:p w:rsidR="00B24453" w:rsidRDefault="008533F0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</w:rPr>
                              <w:t>Запит</w:t>
                            </w:r>
                            <w:r>
                              <w:rPr>
                                <w:b/>
                                <w:color w:val="16161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про</w:t>
                            </w:r>
                            <w:r>
                              <w:rPr>
                                <w:b/>
                                <w:color w:val="16161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повернення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B24453" w:rsidRDefault="00B24453">
                            <w:pPr>
                              <w:pStyle w:val="TableParagraph"/>
                            </w:pPr>
                          </w:p>
                        </w:tc>
                      </w:tr>
                      <w:tr w:rsidR="00B24453">
                        <w:trPr>
                          <w:trHeight w:val="460"/>
                        </w:trPr>
                        <w:tc>
                          <w:tcPr>
                            <w:tcW w:w="9353" w:type="dxa"/>
                            <w:shd w:val="clear" w:color="auto" w:fill="E4E3EA"/>
                          </w:tcPr>
                          <w:p w:rsidR="00B24453" w:rsidRDefault="008533F0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Клопотання</w:t>
                            </w:r>
                            <w:r>
                              <w:rPr>
                                <w:b/>
                                <w:color w:val="16161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щодо</w:t>
                            </w:r>
                            <w:r>
                              <w:rPr>
                                <w:b/>
                                <w:color w:val="16161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врегулювання</w:t>
                            </w:r>
                            <w:r>
                              <w:rPr>
                                <w:b/>
                                <w:color w:val="161616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особистого</w:t>
                            </w:r>
                            <w:r>
                              <w:rPr>
                                <w:b/>
                                <w:color w:val="161616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спілкування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B24453" w:rsidRDefault="00B24453">
                            <w:pPr>
                              <w:pStyle w:val="TableParagraph"/>
                            </w:pPr>
                          </w:p>
                        </w:tc>
                      </w:tr>
                      <w:tr w:rsidR="00B24453">
                        <w:trPr>
                          <w:trHeight w:val="465"/>
                        </w:trPr>
                        <w:tc>
                          <w:tcPr>
                            <w:tcW w:w="9353" w:type="dxa"/>
                            <w:shd w:val="clear" w:color="auto" w:fill="E4E3EA"/>
                          </w:tcPr>
                          <w:p w:rsidR="00B24453" w:rsidRDefault="008533F0">
                            <w:pPr>
                              <w:pStyle w:val="TableParagraph"/>
                              <w:spacing w:before="1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161616"/>
                              </w:rPr>
                              <w:t>Клопотання</w:t>
                            </w:r>
                            <w:r>
                              <w:rPr>
                                <w:b/>
                                <w:color w:val="16161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щодо</w:t>
                            </w:r>
                            <w:r>
                              <w:rPr>
                                <w:b/>
                                <w:color w:val="16161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визнання</w:t>
                            </w:r>
                            <w:r>
                              <w:rPr>
                                <w:b/>
                                <w:color w:val="161616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та</w:t>
                            </w:r>
                            <w:r>
                              <w:rPr>
                                <w:b/>
                                <w:color w:val="16161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приведення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16161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виконання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чинного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рішення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</w:rPr>
                              <w:t>чи</w:t>
                            </w:r>
                            <w:r>
                              <w:rPr>
                                <w:b/>
                                <w:color w:val="161616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1616"/>
                                <w:spacing w:val="-2"/>
                              </w:rPr>
                              <w:t>угоди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:rsidR="00B24453" w:rsidRDefault="00B2445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24453" w:rsidRDefault="00B24453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61616"/>
        </w:rPr>
        <w:t>Розділ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2: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>дитину/дітей. Дитина 1</w:t>
      </w:r>
    </w:p>
    <w:p w:rsidR="00B24453" w:rsidRDefault="00B24453">
      <w:pPr>
        <w:spacing w:before="2"/>
        <w:rPr>
          <w:b/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77"/>
        <w:gridCol w:w="533"/>
        <w:gridCol w:w="1071"/>
        <w:gridCol w:w="541"/>
        <w:gridCol w:w="1086"/>
      </w:tblGrid>
      <w:tr w:rsidR="00B24453">
        <w:trPr>
          <w:trHeight w:val="544"/>
        </w:trPr>
        <w:tc>
          <w:tcPr>
            <w:tcW w:w="3467" w:type="dxa"/>
            <w:tcBorders>
              <w:bottom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145"/>
              <w:ind w:right="-1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08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7" w:type="dxa"/>
            <w:vMerge w:val="restart"/>
            <w:tcBorders>
              <w:top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140" w:line="518" w:lineRule="auto"/>
              <w:ind w:left="1769" w:right="3" w:firstLine="561"/>
            </w:pPr>
            <w:r>
              <w:rPr>
                <w:spacing w:val="-2"/>
              </w:rPr>
              <w:t>Ім'я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(імена):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B24453" w:rsidRDefault="008533F0">
            <w:pPr>
              <w:pStyle w:val="TableParagraph"/>
              <w:spacing w:line="233" w:lineRule="exact"/>
              <w:ind w:right="-15"/>
              <w:jc w:val="right"/>
            </w:pPr>
            <w:r>
              <w:rPr>
                <w:spacing w:val="-2"/>
              </w:rPr>
              <w:t>Звичайне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місце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проживання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до</w:t>
            </w:r>
          </w:p>
          <w:p w:rsidR="00B24453" w:rsidRDefault="008533F0">
            <w:pPr>
              <w:pStyle w:val="TableParagraph"/>
              <w:spacing w:before="47" w:line="405" w:lineRule="auto"/>
              <w:ind w:left="297" w:right="-15" w:firstLine="705"/>
              <w:jc w:val="right"/>
            </w:pPr>
            <w:r>
              <w:rPr>
                <w:spacing w:val="-2"/>
              </w:rPr>
              <w:t>викрадення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утримання: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можливо):</w:t>
            </w:r>
          </w:p>
          <w:p w:rsidR="00B24453" w:rsidRDefault="00B24453">
            <w:pPr>
              <w:pStyle w:val="TableParagraph"/>
              <w:spacing w:before="173"/>
              <w:rPr>
                <w:b/>
              </w:rPr>
            </w:pPr>
          </w:p>
          <w:p w:rsidR="00B24453" w:rsidRDefault="008533F0">
            <w:pPr>
              <w:pStyle w:val="TableParagraph"/>
              <w:spacing w:line="233" w:lineRule="exact"/>
              <w:ind w:right="-1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08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</w:tcPr>
          <w:p w:rsidR="00B24453" w:rsidRDefault="00B24453">
            <w:pPr>
              <w:pStyle w:val="TableParagraph"/>
            </w:pPr>
          </w:p>
        </w:tc>
        <w:tc>
          <w:tcPr>
            <w:tcW w:w="533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071" w:type="dxa"/>
            <w:shd w:val="clear" w:color="auto" w:fill="E4E3EA"/>
          </w:tcPr>
          <w:p w:rsidR="00B24453" w:rsidRDefault="008533F0">
            <w:pPr>
              <w:pStyle w:val="TableParagraph"/>
              <w:spacing w:before="140"/>
              <w:ind w:left="11"/>
            </w:pPr>
            <w:r>
              <w:rPr>
                <w:spacing w:val="-2"/>
              </w:rPr>
              <w:t>Хлопчик</w:t>
            </w:r>
          </w:p>
        </w:tc>
        <w:tc>
          <w:tcPr>
            <w:tcW w:w="541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086" w:type="dxa"/>
            <w:shd w:val="clear" w:color="auto" w:fill="E4E3EA"/>
          </w:tcPr>
          <w:p w:rsidR="00B24453" w:rsidRDefault="008533F0">
            <w:pPr>
              <w:pStyle w:val="TableParagraph"/>
              <w:spacing w:before="140"/>
              <w:ind w:left="9"/>
            </w:pPr>
            <w:r>
              <w:rPr>
                <w:spacing w:val="-2"/>
              </w:rPr>
              <w:t>Дівчинка</w:t>
            </w:r>
          </w:p>
        </w:tc>
      </w:tr>
      <w:tr w:rsidR="00B24453">
        <w:trPr>
          <w:trHeight w:val="834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9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58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5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rPr>
          <w:b/>
        </w:rPr>
      </w:pPr>
    </w:p>
    <w:p w:rsidR="00B24453" w:rsidRDefault="00B24453">
      <w:pPr>
        <w:spacing w:before="54"/>
        <w:rPr>
          <w:b/>
        </w:rPr>
      </w:pPr>
    </w:p>
    <w:p w:rsidR="00B24453" w:rsidRDefault="008533F0">
      <w:pPr>
        <w:pStyle w:val="Brdtekst"/>
        <w:spacing w:before="1" w:after="3"/>
        <w:ind w:left="218"/>
      </w:pPr>
      <w:r>
        <w:rPr>
          <w:color w:val="161616"/>
        </w:rPr>
        <w:t>Дитина</w:t>
      </w:r>
      <w:r>
        <w:rPr>
          <w:color w:val="161616"/>
          <w:spacing w:val="-9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573"/>
        <w:gridCol w:w="541"/>
        <w:gridCol w:w="1071"/>
        <w:gridCol w:w="538"/>
        <w:gridCol w:w="1086"/>
      </w:tblGrid>
      <w:tr w:rsidR="00B24453">
        <w:trPr>
          <w:trHeight w:val="542"/>
        </w:trPr>
        <w:tc>
          <w:tcPr>
            <w:tcW w:w="3467" w:type="dxa"/>
            <w:tcBorders>
              <w:bottom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1"/>
              <w:ind w:right="-15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09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4"/>
        </w:trPr>
        <w:tc>
          <w:tcPr>
            <w:tcW w:w="3467" w:type="dxa"/>
            <w:vMerge w:val="restart"/>
            <w:tcBorders>
              <w:top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1" w:line="511" w:lineRule="auto"/>
              <w:ind w:left="1795" w:right="-15" w:firstLine="547"/>
              <w:jc w:val="right"/>
            </w:pPr>
            <w:r>
              <w:t>Ім'я</w:t>
            </w:r>
            <w:r>
              <w:rPr>
                <w:spacing w:val="-17"/>
              </w:rPr>
              <w:t xml:space="preserve"> </w:t>
            </w:r>
            <w:r>
              <w:t>(імена): 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B24453" w:rsidRDefault="008533F0">
            <w:pPr>
              <w:pStyle w:val="TableParagraph"/>
              <w:spacing w:line="283" w:lineRule="auto"/>
              <w:ind w:left="1003" w:right="-15" w:hanging="423"/>
              <w:jc w:val="right"/>
            </w:pPr>
            <w:r>
              <w:t>Звичайне</w:t>
            </w:r>
            <w:r>
              <w:rPr>
                <w:spacing w:val="-14"/>
              </w:rPr>
              <w:t xml:space="preserve"> </w:t>
            </w:r>
            <w:r>
              <w:t>місце</w:t>
            </w:r>
            <w:r>
              <w:rPr>
                <w:spacing w:val="-15"/>
              </w:rPr>
              <w:t xml:space="preserve"> </w:t>
            </w:r>
            <w:r>
              <w:t>проживання</w:t>
            </w:r>
            <w:r>
              <w:rPr>
                <w:spacing w:val="-15"/>
              </w:rPr>
              <w:t xml:space="preserve"> </w:t>
            </w:r>
            <w:r>
              <w:t>до викрадення</w:t>
            </w:r>
            <w:r>
              <w:rPr>
                <w:spacing w:val="-11"/>
              </w:rPr>
              <w:t xml:space="preserve"> </w:t>
            </w:r>
            <w:r>
              <w:t>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B24453" w:rsidRDefault="00B24453">
            <w:pPr>
              <w:pStyle w:val="TableParagraph"/>
              <w:spacing w:before="143"/>
              <w:rPr>
                <w:b/>
              </w:rPr>
            </w:pPr>
          </w:p>
          <w:p w:rsidR="00B24453" w:rsidRDefault="008533F0">
            <w:pPr>
              <w:pStyle w:val="TableParagraph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2"/>
              </w:rPr>
              <w:t xml:space="preserve"> можливо):</w:t>
            </w:r>
          </w:p>
          <w:p w:rsidR="00B24453" w:rsidRDefault="00B24453">
            <w:pPr>
              <w:pStyle w:val="TableParagraph"/>
              <w:spacing w:before="32"/>
              <w:rPr>
                <w:b/>
              </w:rPr>
            </w:pPr>
          </w:p>
          <w:p w:rsidR="00B24453" w:rsidRDefault="008533F0">
            <w:pPr>
              <w:pStyle w:val="TableParagraph"/>
              <w:ind w:right="-1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09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B24453" w:rsidRDefault="00B24453">
            <w:pPr>
              <w:pStyle w:val="TableParagraph"/>
            </w:pPr>
          </w:p>
        </w:tc>
        <w:tc>
          <w:tcPr>
            <w:tcW w:w="541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071" w:type="dxa"/>
            <w:shd w:val="clear" w:color="auto" w:fill="E4E3EA"/>
          </w:tcPr>
          <w:p w:rsidR="00B24453" w:rsidRDefault="008533F0">
            <w:pPr>
              <w:pStyle w:val="TableParagraph"/>
              <w:spacing w:before="145"/>
              <w:ind w:left="9"/>
            </w:pPr>
            <w:r>
              <w:rPr>
                <w:spacing w:val="-2"/>
              </w:rPr>
              <w:t>Хлопчик</w:t>
            </w:r>
          </w:p>
        </w:tc>
        <w:tc>
          <w:tcPr>
            <w:tcW w:w="538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086" w:type="dxa"/>
            <w:shd w:val="clear" w:color="auto" w:fill="E4E3EA"/>
          </w:tcPr>
          <w:p w:rsidR="00B24453" w:rsidRDefault="008533F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Дівчинка</w:t>
            </w:r>
          </w:p>
        </w:tc>
      </w:tr>
      <w:tr w:rsidR="00B24453">
        <w:trPr>
          <w:trHeight w:val="830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52"/>
        </w:trPr>
        <w:tc>
          <w:tcPr>
            <w:tcW w:w="3467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9" w:type="dxa"/>
            <w:gridSpan w:val="5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ectPr w:rsidR="00B24453">
          <w:footerReference w:type="default" r:id="rId7"/>
          <w:type w:val="continuous"/>
          <w:pgSz w:w="11920" w:h="16850"/>
          <w:pgMar w:top="1100" w:right="500" w:bottom="660" w:left="660" w:header="0" w:footer="474" w:gutter="0"/>
          <w:pgNumType w:start="1"/>
          <w:cols w:space="708"/>
        </w:sectPr>
      </w:pPr>
    </w:p>
    <w:p w:rsidR="00B24453" w:rsidRDefault="008533F0">
      <w:pPr>
        <w:pStyle w:val="Brdtekst"/>
        <w:spacing w:before="72" w:after="6" w:line="237" w:lineRule="auto"/>
        <w:ind w:left="151" w:right="539" w:firstLine="136"/>
        <w:rPr>
          <w:sz w:val="24"/>
        </w:rPr>
      </w:pPr>
      <w:r>
        <w:rPr>
          <w:color w:val="161616"/>
        </w:rPr>
        <w:lastRenderedPageBreak/>
        <w:t>(Якщо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ваша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заява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стосується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1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2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дітей,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вам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не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потрібно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заповнювати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цю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сторінку). Дитина </w:t>
      </w:r>
      <w:r>
        <w:rPr>
          <w:sz w:val="24"/>
        </w:rPr>
        <w:t>3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601"/>
        <w:gridCol w:w="538"/>
        <w:gridCol w:w="941"/>
        <w:gridCol w:w="523"/>
        <w:gridCol w:w="1239"/>
      </w:tblGrid>
      <w:tr w:rsidR="00B24453">
        <w:trPr>
          <w:trHeight w:val="513"/>
        </w:trPr>
        <w:tc>
          <w:tcPr>
            <w:tcW w:w="3500" w:type="dxa"/>
            <w:tcBorders>
              <w:bottom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right="87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5"/>
        </w:trPr>
        <w:tc>
          <w:tcPr>
            <w:tcW w:w="3500" w:type="dxa"/>
            <w:vMerge w:val="restart"/>
            <w:tcBorders>
              <w:top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 w:line="504" w:lineRule="auto"/>
              <w:ind w:left="1704" w:right="101" w:firstLine="561"/>
            </w:pPr>
            <w:r>
              <w:rPr>
                <w:spacing w:val="-2"/>
              </w:rPr>
              <w:t>Ім'я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(імена):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B24453" w:rsidRDefault="008533F0">
            <w:pPr>
              <w:pStyle w:val="TableParagraph"/>
              <w:spacing w:before="217"/>
              <w:ind w:left="941" w:right="87" w:hanging="425"/>
              <w:jc w:val="right"/>
            </w:pPr>
            <w:r>
              <w:rPr>
                <w:spacing w:val="-2"/>
              </w:rPr>
              <w:t>Звичайне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місце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проживання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до </w:t>
            </w:r>
            <w:r>
              <w:t>викрадення</w:t>
            </w:r>
            <w:r>
              <w:rPr>
                <w:spacing w:val="-11"/>
              </w:rPr>
              <w:t xml:space="preserve"> </w:t>
            </w:r>
            <w:r>
              <w:t>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B24453" w:rsidRDefault="00B24453">
            <w:pPr>
              <w:pStyle w:val="TableParagraph"/>
              <w:spacing w:before="174"/>
              <w:rPr>
                <w:b/>
              </w:rPr>
            </w:pPr>
          </w:p>
          <w:p w:rsidR="00B24453" w:rsidRDefault="008533F0">
            <w:pPr>
              <w:pStyle w:val="TableParagraph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можливо):</w:t>
            </w:r>
          </w:p>
          <w:p w:rsidR="00B24453" w:rsidRDefault="008533F0">
            <w:pPr>
              <w:pStyle w:val="TableParagraph"/>
              <w:spacing w:before="249"/>
              <w:ind w:right="90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3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B24453" w:rsidRDefault="00B24453">
            <w:pPr>
              <w:pStyle w:val="TableParagraph"/>
            </w:pPr>
          </w:p>
        </w:tc>
        <w:tc>
          <w:tcPr>
            <w:tcW w:w="538" w:type="dxa"/>
          </w:tcPr>
          <w:p w:rsidR="00B24453" w:rsidRDefault="00B24453">
            <w:pPr>
              <w:pStyle w:val="TableParagraph"/>
            </w:pPr>
          </w:p>
        </w:tc>
        <w:tc>
          <w:tcPr>
            <w:tcW w:w="941" w:type="dxa"/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left="112" w:right="98"/>
            </w:pPr>
            <w:r>
              <w:rPr>
                <w:spacing w:val="-4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523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239" w:type="dxa"/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left="110"/>
            </w:pPr>
            <w:r>
              <w:rPr>
                <w:spacing w:val="-2"/>
              </w:rPr>
              <w:t>Дівчинка</w:t>
            </w:r>
          </w:p>
        </w:tc>
      </w:tr>
      <w:tr w:rsidR="00B24453">
        <w:trPr>
          <w:trHeight w:val="748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3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8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pacing w:before="25"/>
        <w:rPr>
          <w:b/>
        </w:rPr>
      </w:pPr>
    </w:p>
    <w:p w:rsidR="00B24453" w:rsidRDefault="008533F0">
      <w:pPr>
        <w:pStyle w:val="Brdtekst"/>
        <w:ind w:left="151"/>
        <w:rPr>
          <w:sz w:val="24"/>
        </w:rPr>
      </w:pPr>
      <w:r>
        <w:rPr>
          <w:color w:val="161616"/>
        </w:rPr>
        <w:t>Дитина</w:t>
      </w:r>
      <w:r>
        <w:rPr>
          <w:color w:val="161616"/>
          <w:spacing w:val="-9"/>
        </w:rPr>
        <w:t xml:space="preserve"> </w:t>
      </w:r>
      <w:r>
        <w:rPr>
          <w:spacing w:val="-10"/>
          <w:sz w:val="24"/>
        </w:rPr>
        <w:t>4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601"/>
        <w:gridCol w:w="538"/>
        <w:gridCol w:w="941"/>
        <w:gridCol w:w="547"/>
        <w:gridCol w:w="1215"/>
      </w:tblGrid>
      <w:tr w:rsidR="00B24453">
        <w:trPr>
          <w:trHeight w:val="517"/>
        </w:trPr>
        <w:tc>
          <w:tcPr>
            <w:tcW w:w="3500" w:type="dxa"/>
            <w:tcBorders>
              <w:bottom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right="87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3"/>
        </w:trPr>
        <w:tc>
          <w:tcPr>
            <w:tcW w:w="3500" w:type="dxa"/>
            <w:vMerge w:val="restart"/>
            <w:tcBorders>
              <w:top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 w:line="496" w:lineRule="auto"/>
              <w:ind w:left="1704" w:right="101" w:firstLine="561"/>
            </w:pPr>
            <w:r>
              <w:rPr>
                <w:spacing w:val="-2"/>
              </w:rPr>
              <w:t>Ім'я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(імена):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B24453" w:rsidRDefault="008533F0">
            <w:pPr>
              <w:pStyle w:val="TableParagraph"/>
              <w:spacing w:before="231"/>
              <w:ind w:left="941" w:right="87" w:hanging="425"/>
              <w:jc w:val="right"/>
            </w:pPr>
            <w:r>
              <w:rPr>
                <w:spacing w:val="-2"/>
              </w:rPr>
              <w:t>Звичайне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місце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проживання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до </w:t>
            </w:r>
            <w:r>
              <w:t>викрадення</w:t>
            </w:r>
            <w:r>
              <w:rPr>
                <w:spacing w:val="-11"/>
              </w:rPr>
              <w:t xml:space="preserve"> </w:t>
            </w:r>
            <w:r>
              <w:t>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B24453" w:rsidRDefault="00B24453">
            <w:pPr>
              <w:pStyle w:val="TableParagraph"/>
              <w:spacing w:before="170"/>
              <w:rPr>
                <w:b/>
              </w:rPr>
            </w:pPr>
          </w:p>
          <w:p w:rsidR="00B24453" w:rsidRDefault="008533F0">
            <w:pPr>
              <w:pStyle w:val="TableParagraph"/>
              <w:spacing w:before="1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2"/>
              </w:rPr>
              <w:t xml:space="preserve"> можливо):</w:t>
            </w:r>
          </w:p>
          <w:p w:rsidR="00B24453" w:rsidRDefault="008533F0">
            <w:pPr>
              <w:pStyle w:val="TableParagraph"/>
              <w:spacing w:before="248"/>
              <w:ind w:right="90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8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B24453" w:rsidRDefault="00B24453">
            <w:pPr>
              <w:pStyle w:val="TableParagraph"/>
            </w:pPr>
          </w:p>
        </w:tc>
        <w:tc>
          <w:tcPr>
            <w:tcW w:w="538" w:type="dxa"/>
          </w:tcPr>
          <w:p w:rsidR="00B24453" w:rsidRDefault="00B24453">
            <w:pPr>
              <w:pStyle w:val="TableParagraph"/>
            </w:pPr>
          </w:p>
        </w:tc>
        <w:tc>
          <w:tcPr>
            <w:tcW w:w="941" w:type="dxa"/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left="112" w:right="98"/>
            </w:pPr>
            <w:r>
              <w:rPr>
                <w:spacing w:val="-4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547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215" w:type="dxa"/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left="112"/>
            </w:pPr>
            <w:r>
              <w:rPr>
                <w:spacing w:val="-2"/>
              </w:rPr>
              <w:t>Дівчинка</w:t>
            </w:r>
          </w:p>
        </w:tc>
      </w:tr>
      <w:tr w:rsidR="00B24453">
        <w:trPr>
          <w:trHeight w:val="741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8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3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gridSpan w:val="5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pacing w:before="26"/>
        <w:rPr>
          <w:b/>
        </w:rPr>
      </w:pPr>
    </w:p>
    <w:p w:rsidR="00B24453" w:rsidRDefault="008533F0">
      <w:pPr>
        <w:pStyle w:val="Brdtekst"/>
        <w:spacing w:before="1"/>
        <w:ind w:left="151"/>
        <w:rPr>
          <w:sz w:val="24"/>
        </w:rPr>
      </w:pPr>
      <w:r>
        <w:rPr>
          <w:color w:val="161616"/>
        </w:rPr>
        <w:t>Дитина</w:t>
      </w:r>
      <w:r>
        <w:rPr>
          <w:color w:val="161616"/>
          <w:spacing w:val="-9"/>
        </w:rPr>
        <w:t xml:space="preserve"> </w:t>
      </w:r>
      <w:r>
        <w:rPr>
          <w:spacing w:val="-10"/>
          <w:sz w:val="24"/>
        </w:rPr>
        <w:t>5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601"/>
        <w:gridCol w:w="538"/>
        <w:gridCol w:w="970"/>
        <w:gridCol w:w="497"/>
        <w:gridCol w:w="1239"/>
      </w:tblGrid>
      <w:tr w:rsidR="00B24453">
        <w:trPr>
          <w:trHeight w:val="518"/>
        </w:trPr>
        <w:tc>
          <w:tcPr>
            <w:tcW w:w="3500" w:type="dxa"/>
            <w:tcBorders>
              <w:bottom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right="87"/>
              <w:jc w:val="right"/>
            </w:pPr>
            <w:r>
              <w:rPr>
                <w:spacing w:val="-2"/>
              </w:rPr>
              <w:t>Прізвище:</w:t>
            </w:r>
          </w:p>
        </w:tc>
        <w:tc>
          <w:tcPr>
            <w:tcW w:w="6845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5"/>
        </w:trPr>
        <w:tc>
          <w:tcPr>
            <w:tcW w:w="3500" w:type="dxa"/>
            <w:vMerge w:val="restart"/>
            <w:tcBorders>
              <w:top w:val="nil"/>
            </w:tcBorders>
            <w:shd w:val="clear" w:color="auto" w:fill="D9D9D9"/>
          </w:tcPr>
          <w:p w:rsidR="00B24453" w:rsidRDefault="008533F0">
            <w:pPr>
              <w:pStyle w:val="TableParagraph"/>
              <w:spacing w:before="121" w:line="501" w:lineRule="auto"/>
              <w:ind w:left="1704" w:right="101" w:firstLine="561"/>
            </w:pPr>
            <w:r>
              <w:rPr>
                <w:spacing w:val="-2"/>
              </w:rPr>
              <w:t>Ім'я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(імена):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народження:</w:t>
            </w:r>
          </w:p>
          <w:p w:rsidR="00B24453" w:rsidRDefault="008533F0">
            <w:pPr>
              <w:pStyle w:val="TableParagraph"/>
              <w:spacing w:before="222"/>
              <w:ind w:left="941" w:right="87" w:hanging="425"/>
              <w:jc w:val="right"/>
            </w:pPr>
            <w:r>
              <w:rPr>
                <w:spacing w:val="-2"/>
              </w:rPr>
              <w:t>Звичайне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місце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проживання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до </w:t>
            </w:r>
            <w:r>
              <w:t>викрадення</w:t>
            </w:r>
            <w:r>
              <w:rPr>
                <w:spacing w:val="-11"/>
              </w:rPr>
              <w:t xml:space="preserve"> </w:t>
            </w:r>
            <w:r>
              <w:t>чи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утримання:</w:t>
            </w:r>
          </w:p>
          <w:p w:rsidR="00B24453" w:rsidRDefault="00B24453">
            <w:pPr>
              <w:pStyle w:val="TableParagraph"/>
              <w:spacing w:before="167"/>
              <w:rPr>
                <w:b/>
              </w:rPr>
            </w:pPr>
          </w:p>
          <w:p w:rsidR="00B24453" w:rsidRDefault="008533F0">
            <w:pPr>
              <w:pStyle w:val="TableParagraph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можливо):</w:t>
            </w:r>
          </w:p>
          <w:p w:rsidR="00B24453" w:rsidRDefault="008533F0">
            <w:pPr>
              <w:pStyle w:val="TableParagraph"/>
              <w:spacing w:before="251"/>
              <w:ind w:right="90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845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3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B24453" w:rsidRDefault="00B24453">
            <w:pPr>
              <w:pStyle w:val="TableParagraph"/>
            </w:pPr>
          </w:p>
        </w:tc>
        <w:tc>
          <w:tcPr>
            <w:tcW w:w="538" w:type="dxa"/>
          </w:tcPr>
          <w:p w:rsidR="00B24453" w:rsidRDefault="00B24453">
            <w:pPr>
              <w:pStyle w:val="TableParagraph"/>
            </w:pPr>
          </w:p>
        </w:tc>
        <w:tc>
          <w:tcPr>
            <w:tcW w:w="970" w:type="dxa"/>
            <w:shd w:val="clear" w:color="auto" w:fill="D9D9D9"/>
          </w:tcPr>
          <w:p w:rsidR="00B24453" w:rsidRDefault="008533F0">
            <w:pPr>
              <w:pStyle w:val="TableParagraph"/>
              <w:spacing w:before="116"/>
              <w:ind w:left="112" w:right="129"/>
            </w:pPr>
            <w:r>
              <w:rPr>
                <w:spacing w:val="-4"/>
              </w:rPr>
              <w:t xml:space="preserve">Хлопчи </w:t>
            </w:r>
            <w:r>
              <w:rPr>
                <w:spacing w:val="-10"/>
              </w:rPr>
              <w:t>к</w:t>
            </w:r>
          </w:p>
        </w:tc>
        <w:tc>
          <w:tcPr>
            <w:tcW w:w="497" w:type="dxa"/>
          </w:tcPr>
          <w:p w:rsidR="00B24453" w:rsidRDefault="00B24453">
            <w:pPr>
              <w:pStyle w:val="TableParagraph"/>
            </w:pPr>
          </w:p>
        </w:tc>
        <w:tc>
          <w:tcPr>
            <w:tcW w:w="1239" w:type="dxa"/>
            <w:shd w:val="clear" w:color="auto" w:fill="D9D9D9"/>
          </w:tcPr>
          <w:p w:rsidR="00B24453" w:rsidRDefault="008533F0">
            <w:pPr>
              <w:pStyle w:val="TableParagraph"/>
              <w:spacing w:before="121"/>
              <w:ind w:left="106"/>
            </w:pPr>
            <w:r>
              <w:rPr>
                <w:spacing w:val="-2"/>
              </w:rPr>
              <w:t>Дівчинка</w:t>
            </w:r>
          </w:p>
        </w:tc>
      </w:tr>
      <w:tr w:rsidR="00B24453">
        <w:trPr>
          <w:trHeight w:val="748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5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743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5" w:type="dxa"/>
            <w:gridSpan w:val="5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15"/>
        </w:trPr>
        <w:tc>
          <w:tcPr>
            <w:tcW w:w="3500" w:type="dxa"/>
            <w:vMerge/>
            <w:tcBorders>
              <w:top w:val="nil"/>
            </w:tcBorders>
            <w:shd w:val="clear" w:color="auto" w:fill="D9D9D9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45" w:type="dxa"/>
            <w:gridSpan w:val="5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ectPr w:rsidR="00B24453">
          <w:pgSz w:w="11920" w:h="16850"/>
          <w:pgMar w:top="42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66" w:line="415" w:lineRule="auto"/>
        <w:ind w:left="151" w:right="7049"/>
      </w:pPr>
      <w:r>
        <w:rPr>
          <w:color w:val="161616"/>
        </w:rPr>
        <w:lastRenderedPageBreak/>
        <w:t>Розділ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3: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13"/>
        </w:rPr>
        <w:t xml:space="preserve"> </w:t>
      </w:r>
      <w:r>
        <w:rPr>
          <w:color w:val="161616"/>
        </w:rPr>
        <w:t xml:space="preserve">батьків </w:t>
      </w:r>
      <w:r>
        <w:rPr>
          <w:color w:val="161616"/>
          <w:spacing w:val="-4"/>
        </w:rPr>
        <w:t>Мати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6794"/>
      </w:tblGrid>
      <w:tr w:rsidR="00B24453">
        <w:trPr>
          <w:trHeight w:val="796"/>
        </w:trPr>
        <w:tc>
          <w:tcPr>
            <w:tcW w:w="3462" w:type="dxa"/>
            <w:vMerge w:val="restart"/>
            <w:shd w:val="clear" w:color="auto" w:fill="E4E3EA"/>
          </w:tcPr>
          <w:p w:rsidR="00B24453" w:rsidRDefault="008533F0">
            <w:pPr>
              <w:pStyle w:val="TableParagraph"/>
              <w:spacing w:before="39" w:line="506" w:lineRule="auto"/>
              <w:ind w:left="2347" w:right="-15" w:firstLine="161"/>
              <w:jc w:val="right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B24453" w:rsidRDefault="008533F0">
            <w:pPr>
              <w:pStyle w:val="TableParagraph"/>
              <w:spacing w:line="508" w:lineRule="auto"/>
              <w:ind w:left="787" w:right="-15" w:firstLine="988"/>
              <w:jc w:val="right"/>
            </w:pPr>
            <w:r>
              <w:t>Дата</w:t>
            </w:r>
            <w:r>
              <w:rPr>
                <w:spacing w:val="-15"/>
              </w:rPr>
              <w:t xml:space="preserve"> </w:t>
            </w:r>
            <w:r>
              <w:t>народження: Звичайне</w:t>
            </w:r>
            <w:r>
              <w:rPr>
                <w:spacing w:val="-12"/>
              </w:rPr>
              <w:t xml:space="preserve"> </w:t>
            </w:r>
            <w:r>
              <w:t>місце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проживання:</w:t>
            </w:r>
          </w:p>
          <w:p w:rsidR="00B24453" w:rsidRDefault="008533F0">
            <w:pPr>
              <w:pStyle w:val="TableParagraph"/>
              <w:spacing w:before="166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можливо):</w:t>
            </w:r>
          </w:p>
          <w:p w:rsidR="00B24453" w:rsidRDefault="00B24453">
            <w:pPr>
              <w:pStyle w:val="TableParagraph"/>
              <w:spacing w:before="23"/>
              <w:rPr>
                <w:b/>
              </w:rPr>
            </w:pPr>
          </w:p>
          <w:p w:rsidR="00B24453" w:rsidRDefault="008533F0">
            <w:pPr>
              <w:pStyle w:val="TableParagraph"/>
              <w:ind w:right="20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2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2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62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3"/>
        </w:trPr>
        <w:tc>
          <w:tcPr>
            <w:tcW w:w="3462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51"/>
        </w:trPr>
        <w:tc>
          <w:tcPr>
            <w:tcW w:w="3462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4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pacing w:before="196"/>
        <w:rPr>
          <w:b/>
        </w:rPr>
      </w:pPr>
    </w:p>
    <w:p w:rsidR="00B24453" w:rsidRDefault="008533F0">
      <w:pPr>
        <w:pStyle w:val="Brdtekst"/>
        <w:ind w:left="227"/>
      </w:pPr>
      <w:r>
        <w:rPr>
          <w:spacing w:val="-2"/>
        </w:rPr>
        <w:t>Батько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6795"/>
      </w:tblGrid>
      <w:tr w:rsidR="00B24453">
        <w:trPr>
          <w:trHeight w:val="541"/>
        </w:trPr>
        <w:tc>
          <w:tcPr>
            <w:tcW w:w="3471" w:type="dxa"/>
            <w:vMerge w:val="restart"/>
            <w:shd w:val="clear" w:color="auto" w:fill="E4E3EA"/>
          </w:tcPr>
          <w:p w:rsidR="00B24453" w:rsidRDefault="008533F0">
            <w:pPr>
              <w:pStyle w:val="TableParagraph"/>
              <w:spacing w:before="1" w:line="508" w:lineRule="auto"/>
              <w:ind w:left="2357" w:right="-15" w:firstLine="161"/>
              <w:jc w:val="right"/>
            </w:pPr>
            <w:r>
              <w:rPr>
                <w:spacing w:val="-4"/>
              </w:rPr>
              <w:t xml:space="preserve">Прізвище: </w:t>
            </w:r>
            <w:r>
              <w:t>Ім'я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B24453" w:rsidRDefault="008533F0">
            <w:pPr>
              <w:pStyle w:val="TableParagraph"/>
              <w:spacing w:line="506" w:lineRule="auto"/>
              <w:ind w:left="797" w:right="-15" w:firstLine="988"/>
              <w:jc w:val="right"/>
            </w:pPr>
            <w:r>
              <w:t>Дата</w:t>
            </w:r>
            <w:r>
              <w:rPr>
                <w:spacing w:val="-15"/>
              </w:rPr>
              <w:t xml:space="preserve"> </w:t>
            </w:r>
            <w:r>
              <w:t>народження: Звичайне</w:t>
            </w:r>
            <w:r>
              <w:rPr>
                <w:spacing w:val="-12"/>
              </w:rPr>
              <w:t xml:space="preserve"> </w:t>
            </w:r>
            <w:r>
              <w:t>місце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проживання:</w:t>
            </w:r>
          </w:p>
          <w:p w:rsidR="00B24453" w:rsidRDefault="008533F0">
            <w:pPr>
              <w:pStyle w:val="TableParagraph"/>
              <w:spacing w:before="166"/>
              <w:ind w:right="-15"/>
              <w:jc w:val="right"/>
            </w:pP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(якщо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можливо):</w:t>
            </w:r>
          </w:p>
          <w:p w:rsidR="00B24453" w:rsidRDefault="00B24453">
            <w:pPr>
              <w:pStyle w:val="TableParagraph"/>
              <w:spacing w:before="27"/>
              <w:rPr>
                <w:b/>
              </w:rPr>
            </w:pPr>
          </w:p>
          <w:p w:rsidR="00B24453" w:rsidRDefault="008533F0">
            <w:pPr>
              <w:pStyle w:val="TableParagraph"/>
              <w:ind w:right="-15"/>
              <w:jc w:val="right"/>
            </w:pPr>
            <w:r>
              <w:rPr>
                <w:spacing w:val="-2"/>
              </w:rPr>
              <w:t>Громадянство: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9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46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rPr>
          <w:b/>
          <w:sz w:val="20"/>
        </w:rPr>
      </w:pPr>
    </w:p>
    <w:p w:rsidR="00B24453" w:rsidRDefault="00B24453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6793"/>
      </w:tblGrid>
      <w:tr w:rsidR="00B24453">
        <w:trPr>
          <w:trHeight w:val="1502"/>
        </w:trPr>
        <w:tc>
          <w:tcPr>
            <w:tcW w:w="3505" w:type="dxa"/>
          </w:tcPr>
          <w:p w:rsidR="00B24453" w:rsidRDefault="008533F0">
            <w:pPr>
              <w:pStyle w:val="TableParagraph"/>
              <w:spacing w:before="82"/>
              <w:ind w:left="14"/>
            </w:pPr>
            <w:r>
              <w:t>Дата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10"/>
              </w:rPr>
              <w:t xml:space="preserve"> </w:t>
            </w:r>
            <w:r>
              <w:t>місце</w:t>
            </w:r>
            <w:r>
              <w:rPr>
                <w:spacing w:val="-8"/>
              </w:rPr>
              <w:t xml:space="preserve"> </w:t>
            </w:r>
            <w:r>
              <w:t>укладання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шлюбу:</w:t>
            </w:r>
          </w:p>
        </w:tc>
        <w:tc>
          <w:tcPr>
            <w:tcW w:w="6793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1229"/>
        </w:trPr>
        <w:tc>
          <w:tcPr>
            <w:tcW w:w="3505" w:type="dxa"/>
          </w:tcPr>
          <w:p w:rsidR="00B24453" w:rsidRDefault="008533F0">
            <w:pPr>
              <w:pStyle w:val="TableParagraph"/>
              <w:spacing w:before="83" w:line="288" w:lineRule="auto"/>
              <w:ind w:left="14"/>
            </w:pPr>
            <w:r>
              <w:rPr>
                <w:spacing w:val="-2"/>
              </w:rPr>
              <w:t>Дата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місце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розірвання шлюбу/розлучення:</w:t>
            </w:r>
          </w:p>
        </w:tc>
        <w:tc>
          <w:tcPr>
            <w:tcW w:w="6793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ectPr w:rsidR="00B24453">
          <w:pgSz w:w="11920" w:h="16850"/>
          <w:pgMar w:top="104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78"/>
        <w:ind w:left="242"/>
      </w:pPr>
      <w:r>
        <w:rPr>
          <w:color w:val="161616"/>
        </w:rPr>
        <w:lastRenderedPageBreak/>
        <w:t>Розділ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4: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Відомості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9"/>
        </w:rPr>
        <w:t xml:space="preserve"> </w:t>
      </w:r>
      <w:r>
        <w:rPr>
          <w:color w:val="161616"/>
          <w:spacing w:val="-2"/>
        </w:rPr>
        <w:t>заявника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6788"/>
      </w:tblGrid>
      <w:tr w:rsidR="00B24453">
        <w:trPr>
          <w:trHeight w:val="551"/>
        </w:trPr>
        <w:tc>
          <w:tcPr>
            <w:tcW w:w="3471" w:type="dxa"/>
            <w:vMerge w:val="restart"/>
            <w:shd w:val="clear" w:color="auto" w:fill="E4E3EA"/>
          </w:tcPr>
          <w:p w:rsidR="00B24453" w:rsidRDefault="008533F0">
            <w:pPr>
              <w:pStyle w:val="TableParagraph"/>
              <w:spacing w:before="152" w:line="520" w:lineRule="auto"/>
              <w:ind w:left="2306" w:right="35" w:hanging="43"/>
              <w:jc w:val="center"/>
            </w:pPr>
            <w:r>
              <w:rPr>
                <w:spacing w:val="-2"/>
              </w:rPr>
              <w:t>Прізвище: Ім'я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B24453" w:rsidRDefault="008533F0">
            <w:pPr>
              <w:pStyle w:val="TableParagraph"/>
              <w:spacing w:line="235" w:lineRule="exact"/>
              <w:ind w:right="-29"/>
              <w:jc w:val="right"/>
            </w:pPr>
            <w:r>
              <w:t>Спорідненість</w:t>
            </w:r>
            <w:r>
              <w:rPr>
                <w:spacing w:val="-12"/>
              </w:rPr>
              <w:t xml:space="preserve"> </w:t>
            </w:r>
            <w:r>
              <w:t>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дитиною/дітьми</w:t>
            </w:r>
          </w:p>
          <w:p w:rsidR="00B24453" w:rsidRDefault="008533F0">
            <w:pPr>
              <w:pStyle w:val="TableParagraph"/>
              <w:spacing w:before="42"/>
              <w:ind w:right="-29"/>
              <w:jc w:val="right"/>
            </w:pPr>
            <w:r>
              <w:t>(наприклад,</w:t>
            </w:r>
            <w:r>
              <w:rPr>
                <w:spacing w:val="-13"/>
              </w:rPr>
              <w:t xml:space="preserve"> </w:t>
            </w:r>
            <w:r>
              <w:t>батько</w:t>
            </w:r>
            <w:r>
              <w:rPr>
                <w:spacing w:val="-10"/>
              </w:rPr>
              <w:t xml:space="preserve"> </w:t>
            </w:r>
            <w:r>
              <w:t>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мати):</w:t>
            </w:r>
          </w:p>
          <w:p w:rsidR="00B24453" w:rsidRDefault="00B24453">
            <w:pPr>
              <w:pStyle w:val="TableParagraph"/>
              <w:spacing w:before="41"/>
              <w:rPr>
                <w:b/>
              </w:rPr>
            </w:pPr>
          </w:p>
          <w:p w:rsidR="00B24453" w:rsidRDefault="008533F0">
            <w:pPr>
              <w:pStyle w:val="TableParagraph"/>
              <w:spacing w:before="1"/>
              <w:ind w:left="2357"/>
              <w:jc w:val="center"/>
            </w:pPr>
            <w:r>
              <w:rPr>
                <w:spacing w:val="-2"/>
              </w:rPr>
              <w:t>Адреса:</w:t>
            </w:r>
          </w:p>
          <w:p w:rsidR="00B24453" w:rsidRDefault="00B24453">
            <w:pPr>
              <w:pStyle w:val="TableParagraph"/>
              <w:rPr>
                <w:b/>
              </w:rPr>
            </w:pPr>
          </w:p>
          <w:p w:rsidR="00B24453" w:rsidRDefault="00B24453">
            <w:pPr>
              <w:pStyle w:val="TableParagraph"/>
              <w:rPr>
                <w:b/>
              </w:rPr>
            </w:pPr>
          </w:p>
          <w:p w:rsidR="00B24453" w:rsidRDefault="00B24453">
            <w:pPr>
              <w:pStyle w:val="TableParagraph"/>
              <w:rPr>
                <w:b/>
              </w:rPr>
            </w:pPr>
          </w:p>
          <w:p w:rsidR="00B24453" w:rsidRDefault="00B24453">
            <w:pPr>
              <w:pStyle w:val="TableParagraph"/>
              <w:rPr>
                <w:b/>
              </w:rPr>
            </w:pPr>
          </w:p>
          <w:p w:rsidR="00B24453" w:rsidRDefault="00B24453">
            <w:pPr>
              <w:pStyle w:val="TableParagraph"/>
              <w:spacing w:before="85"/>
              <w:rPr>
                <w:b/>
              </w:rPr>
            </w:pPr>
          </w:p>
          <w:p w:rsidR="00B24453" w:rsidRDefault="008533F0">
            <w:pPr>
              <w:pStyle w:val="TableParagraph"/>
              <w:spacing w:before="1"/>
              <w:ind w:left="1759"/>
            </w:pP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телефону:</w:t>
            </w:r>
          </w:p>
          <w:p w:rsidR="00B24453" w:rsidRDefault="008533F0">
            <w:pPr>
              <w:pStyle w:val="TableParagraph"/>
              <w:spacing w:before="167"/>
              <w:ind w:left="1257"/>
            </w:pPr>
            <w:r>
              <w:rPr>
                <w:spacing w:val="-2"/>
              </w:rPr>
              <w:t>Номер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мобільного телефону:</w:t>
            </w:r>
          </w:p>
          <w:p w:rsidR="00B24453" w:rsidRDefault="008533F0">
            <w:pPr>
              <w:pStyle w:val="TableParagraph"/>
              <w:spacing w:before="48" w:line="237" w:lineRule="auto"/>
              <w:ind w:left="2619"/>
            </w:pPr>
            <w:r>
              <w:rPr>
                <w:spacing w:val="-4"/>
              </w:rPr>
              <w:t>Ел. адреса:</w:t>
            </w: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834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1574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44"/>
        </w:trPr>
        <w:tc>
          <w:tcPr>
            <w:tcW w:w="3471" w:type="dxa"/>
            <w:vMerge/>
            <w:tcBorders>
              <w:top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788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pacing w:before="214"/>
        <w:rPr>
          <w:b/>
        </w:rPr>
      </w:pPr>
    </w:p>
    <w:p w:rsidR="00B24453" w:rsidRDefault="008533F0">
      <w:pPr>
        <w:pStyle w:val="Brdtekst"/>
        <w:spacing w:line="285" w:lineRule="auto"/>
        <w:ind w:left="151" w:right="539"/>
      </w:pPr>
      <w:r>
        <w:t>Детальна</w:t>
      </w:r>
      <w:r>
        <w:rPr>
          <w:spacing w:val="-6"/>
        </w:rPr>
        <w:t xml:space="preserve"> </w:t>
      </w:r>
      <w:r>
        <w:t>інформація</w:t>
      </w:r>
      <w:r>
        <w:rPr>
          <w:spacing w:val="-5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адвоката.</w:t>
      </w:r>
      <w:r>
        <w:rPr>
          <w:spacing w:val="-9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заповнити</w:t>
      </w:r>
      <w:r>
        <w:rPr>
          <w:spacing w:val="-6"/>
        </w:rPr>
        <w:t xml:space="preserve"> </w:t>
      </w:r>
      <w:r>
        <w:t>наступне</w:t>
      </w:r>
      <w:r>
        <w:rPr>
          <w:spacing w:val="-5"/>
        </w:rPr>
        <w:t xml:space="preserve"> </w:t>
      </w:r>
      <w:r>
        <w:t>поле,</w:t>
      </w:r>
      <w:r>
        <w:rPr>
          <w:spacing w:val="-10"/>
        </w:rPr>
        <w:t xml:space="preserve"> </w:t>
      </w:r>
      <w:r>
        <w:rPr>
          <w:u w:val="single"/>
        </w:rPr>
        <w:t>лише</w:t>
      </w:r>
      <w:r>
        <w:rPr>
          <w:spacing w:val="-5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вас представляє адвокат у цій справі.</w:t>
      </w:r>
    </w:p>
    <w:p w:rsidR="00B24453" w:rsidRDefault="00B24453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6795"/>
      </w:tblGrid>
      <w:tr w:rsidR="00B24453">
        <w:trPr>
          <w:trHeight w:val="541"/>
        </w:trPr>
        <w:tc>
          <w:tcPr>
            <w:tcW w:w="3471" w:type="dxa"/>
            <w:shd w:val="clear" w:color="auto" w:fill="E4E3EA"/>
          </w:tcPr>
          <w:p w:rsidR="00B24453" w:rsidRDefault="008533F0">
            <w:pPr>
              <w:pStyle w:val="TableParagraph"/>
              <w:spacing w:before="145"/>
              <w:ind w:right="-15"/>
              <w:jc w:val="right"/>
            </w:pPr>
            <w:r>
              <w:t>ПІБ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адвоката: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1900"/>
        </w:trPr>
        <w:tc>
          <w:tcPr>
            <w:tcW w:w="3471" w:type="dxa"/>
            <w:shd w:val="clear" w:color="auto" w:fill="E4E3EA"/>
          </w:tcPr>
          <w:p w:rsidR="00B24453" w:rsidRDefault="008533F0">
            <w:pPr>
              <w:pStyle w:val="TableParagraph"/>
              <w:spacing w:before="140"/>
              <w:ind w:right="-15"/>
              <w:jc w:val="right"/>
            </w:pPr>
            <w:r>
              <w:rPr>
                <w:spacing w:val="-2"/>
              </w:rPr>
              <w:t>Адреса: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shd w:val="clear" w:color="auto" w:fill="E4E3EA"/>
          </w:tcPr>
          <w:p w:rsidR="00B24453" w:rsidRDefault="008533F0">
            <w:pPr>
              <w:pStyle w:val="TableParagraph"/>
              <w:spacing w:before="140"/>
              <w:ind w:right="-15"/>
              <w:jc w:val="right"/>
            </w:pPr>
            <w:r>
              <w:t>Номер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телефону: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37"/>
        </w:trPr>
        <w:tc>
          <w:tcPr>
            <w:tcW w:w="3471" w:type="dxa"/>
            <w:shd w:val="clear" w:color="auto" w:fill="E4E3EA"/>
          </w:tcPr>
          <w:p w:rsidR="00B24453" w:rsidRDefault="008533F0">
            <w:pPr>
              <w:pStyle w:val="TableParagraph"/>
              <w:spacing w:before="140"/>
              <w:ind w:right="32"/>
              <w:jc w:val="right"/>
            </w:pPr>
            <w:r>
              <w:t>Номер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факсу: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547"/>
        </w:trPr>
        <w:tc>
          <w:tcPr>
            <w:tcW w:w="3471" w:type="dxa"/>
            <w:shd w:val="clear" w:color="auto" w:fill="E4E3EA"/>
          </w:tcPr>
          <w:p w:rsidR="00B24453" w:rsidRDefault="008533F0">
            <w:pPr>
              <w:pStyle w:val="TableParagraph"/>
              <w:spacing w:before="145"/>
              <w:ind w:right="-15"/>
              <w:jc w:val="right"/>
            </w:pPr>
            <w:r>
              <w:t>Ел.</w:t>
            </w:r>
            <w:r>
              <w:rPr>
                <w:spacing w:val="-2"/>
              </w:rPr>
              <w:t xml:space="preserve"> адреса:</w:t>
            </w:r>
          </w:p>
        </w:tc>
        <w:tc>
          <w:tcPr>
            <w:tcW w:w="6795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sectPr w:rsidR="00B24453">
          <w:pgSz w:w="11920" w:h="16850"/>
          <w:pgMar w:top="92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68" w:line="283" w:lineRule="auto"/>
        <w:ind w:left="151" w:right="539"/>
      </w:pPr>
      <w:r>
        <w:rPr>
          <w:color w:val="161616"/>
        </w:rPr>
        <w:lastRenderedPageBreak/>
        <w:t>Розділ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5: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Інформація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особу,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яка,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ймовірно,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викрала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утримує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дитину,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поточне місцезнаходження дитини.</w:t>
      </w:r>
    </w:p>
    <w:p w:rsidR="00B24453" w:rsidRDefault="00B24453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028"/>
        <w:gridCol w:w="1047"/>
        <w:gridCol w:w="6808"/>
      </w:tblGrid>
      <w:tr w:rsidR="00B24453">
        <w:trPr>
          <w:trHeight w:hRule="exact" w:val="552"/>
        </w:trPr>
        <w:tc>
          <w:tcPr>
            <w:tcW w:w="406" w:type="dxa"/>
            <w:vMerge w:val="restart"/>
            <w:tcBorders>
              <w:right w:val="nil"/>
            </w:tcBorders>
            <w:shd w:val="clear" w:color="auto" w:fill="E4E3EA"/>
          </w:tcPr>
          <w:p w:rsidR="00B24453" w:rsidRDefault="00B24453">
            <w:pPr>
              <w:pStyle w:val="TableParagraph"/>
            </w:pPr>
          </w:p>
        </w:tc>
        <w:tc>
          <w:tcPr>
            <w:tcW w:w="3075" w:type="dxa"/>
            <w:gridSpan w:val="2"/>
            <w:vMerge w:val="restart"/>
            <w:tcBorders>
              <w:left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143" w:line="511" w:lineRule="auto"/>
              <w:ind w:left="1960" w:right="-15" w:firstLine="161"/>
              <w:jc w:val="right"/>
            </w:pPr>
            <w:r>
              <w:rPr>
                <w:spacing w:val="-2"/>
              </w:rPr>
              <w:t xml:space="preserve">Прізвище: </w:t>
            </w:r>
            <w:r>
              <w:t>Ім'я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(імена):</w:t>
            </w:r>
          </w:p>
          <w:p w:rsidR="00B24453" w:rsidRDefault="008533F0">
            <w:pPr>
              <w:pStyle w:val="TableParagraph"/>
              <w:spacing w:line="283" w:lineRule="auto"/>
              <w:ind w:left="395" w:right="-29" w:hanging="358"/>
              <w:jc w:val="right"/>
            </w:pPr>
            <w:r>
              <w:t>Спорідненість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>дитиною/дітьми (наприклад,</w:t>
            </w:r>
            <w:r>
              <w:rPr>
                <w:spacing w:val="-13"/>
              </w:rPr>
              <w:t xml:space="preserve"> </w:t>
            </w:r>
            <w:r>
              <w:t>батько</w:t>
            </w:r>
            <w:r>
              <w:rPr>
                <w:spacing w:val="-10"/>
              </w:rPr>
              <w:t xml:space="preserve"> </w:t>
            </w:r>
            <w:r>
              <w:t>чи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мати):</w:t>
            </w:r>
          </w:p>
          <w:p w:rsidR="00B24453" w:rsidRDefault="008533F0">
            <w:pPr>
              <w:pStyle w:val="TableParagraph"/>
              <w:spacing w:before="238" w:line="285" w:lineRule="auto"/>
              <w:ind w:left="35" w:right="-15" w:firstLine="779"/>
              <w:jc w:val="right"/>
            </w:pPr>
            <w:r>
              <w:t>Інформація</w:t>
            </w:r>
            <w:r>
              <w:rPr>
                <w:spacing w:val="-17"/>
              </w:rPr>
              <w:t xml:space="preserve"> </w:t>
            </w:r>
            <w:r>
              <w:t>про</w:t>
            </w:r>
            <w:r>
              <w:rPr>
                <w:spacing w:val="-15"/>
              </w:rPr>
              <w:t xml:space="preserve"> </w:t>
            </w:r>
            <w:r>
              <w:t xml:space="preserve">поточне </w:t>
            </w:r>
            <w:r>
              <w:rPr>
                <w:spacing w:val="-2"/>
              </w:rPr>
              <w:t>місцезнаходження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дитини/дітей:</w:t>
            </w:r>
          </w:p>
          <w:p w:rsidR="00B24453" w:rsidRDefault="008533F0">
            <w:pPr>
              <w:pStyle w:val="TableParagraph"/>
              <w:spacing w:before="230" w:line="209" w:lineRule="exact"/>
              <w:ind w:right="-15"/>
            </w:pPr>
            <w:r>
              <w:t>Будь</w:t>
            </w:r>
            <w:r>
              <w:rPr>
                <w:spacing w:val="-10"/>
              </w:rPr>
              <w:t xml:space="preserve"> </w:t>
            </w:r>
            <w:r>
              <w:t>ласка,</w:t>
            </w:r>
            <w:r>
              <w:rPr>
                <w:spacing w:val="-10"/>
              </w:rPr>
              <w:t xml:space="preserve"> </w:t>
            </w:r>
            <w:r>
              <w:t>надайте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якнайбільше</w:t>
            </w:r>
          </w:p>
        </w:tc>
        <w:tc>
          <w:tcPr>
            <w:tcW w:w="680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hRule="exact" w:val="54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2"/>
            <w:vMerge/>
            <w:tcBorders>
              <w:top w:val="nil"/>
              <w:lef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hRule="exact" w:val="844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2"/>
            <w:vMerge/>
            <w:tcBorders>
              <w:top w:val="nil"/>
              <w:lef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hRule="exact" w:val="1183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2"/>
            <w:vMerge/>
            <w:tcBorders>
              <w:top w:val="nil"/>
              <w:lef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vMerge w:val="restart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hRule="exact" w:val="29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 w:val="restart"/>
            <w:tcBorders>
              <w:left w:val="nil"/>
              <w:right w:val="nil"/>
            </w:tcBorders>
            <w:shd w:val="clear" w:color="auto" w:fill="E4E3EA"/>
          </w:tcPr>
          <w:p w:rsidR="00B24453" w:rsidRDefault="00B24453">
            <w:pPr>
              <w:pStyle w:val="TableParagraph"/>
            </w:pPr>
          </w:p>
        </w:tc>
        <w:tc>
          <w:tcPr>
            <w:tcW w:w="1047" w:type="dxa"/>
            <w:tcBorders>
              <w:left w:val="nil"/>
            </w:tcBorders>
            <w:shd w:val="clear" w:color="auto" w:fill="E4E3EA"/>
          </w:tcPr>
          <w:p w:rsidR="00B24453" w:rsidRDefault="008533F0">
            <w:pPr>
              <w:pStyle w:val="TableParagraph"/>
              <w:spacing w:before="58" w:line="209" w:lineRule="exact"/>
              <w:ind w:right="-15"/>
            </w:pPr>
            <w:r>
              <w:rPr>
                <w:spacing w:val="-2"/>
              </w:rPr>
              <w:t>подробиць.</w:t>
            </w:r>
          </w:p>
        </w:tc>
        <w:tc>
          <w:tcPr>
            <w:tcW w:w="6808" w:type="dxa"/>
            <w:vMerge/>
            <w:tcBorders>
              <w:top w:val="nil"/>
            </w:tcBorders>
          </w:tcPr>
          <w:p w:rsidR="00B24453" w:rsidRDefault="00B24453">
            <w:pPr>
              <w:rPr>
                <w:sz w:val="2"/>
                <w:szCs w:val="2"/>
              </w:rPr>
            </w:pPr>
          </w:p>
        </w:tc>
      </w:tr>
      <w:tr w:rsidR="00B24453">
        <w:trPr>
          <w:trHeight w:hRule="exact" w:val="4217"/>
        </w:trPr>
        <w:tc>
          <w:tcPr>
            <w:tcW w:w="406" w:type="dxa"/>
            <w:vMerge/>
            <w:tcBorders>
              <w:top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  <w:left w:val="nil"/>
              <w:right w:val="nil"/>
            </w:tcBorders>
            <w:shd w:val="clear" w:color="auto" w:fill="E4E3EA"/>
          </w:tcPr>
          <w:p w:rsidR="00B24453" w:rsidRDefault="00B24453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left w:val="nil"/>
            </w:tcBorders>
            <w:shd w:val="clear" w:color="auto" w:fill="E4E3EA"/>
          </w:tcPr>
          <w:p w:rsidR="00B24453" w:rsidRDefault="00B24453">
            <w:pPr>
              <w:pStyle w:val="TableParagraph"/>
            </w:pPr>
          </w:p>
        </w:tc>
        <w:tc>
          <w:tcPr>
            <w:tcW w:w="6808" w:type="dxa"/>
            <w:vMerge/>
            <w:tcBorders>
              <w:top w:val="nil"/>
            </w:tcBorders>
          </w:tcPr>
          <w:p w:rsidR="00B24453" w:rsidRDefault="00B24453">
            <w:pPr>
              <w:rPr>
                <w:sz w:val="2"/>
                <w:szCs w:val="2"/>
              </w:rPr>
            </w:pPr>
          </w:p>
        </w:tc>
      </w:tr>
      <w:tr w:rsidR="00B24453">
        <w:trPr>
          <w:trHeight w:hRule="exact" w:val="2842"/>
        </w:trPr>
        <w:tc>
          <w:tcPr>
            <w:tcW w:w="3481" w:type="dxa"/>
            <w:gridSpan w:val="3"/>
            <w:shd w:val="clear" w:color="auto" w:fill="E4E3EA"/>
          </w:tcPr>
          <w:p w:rsidR="00B24453" w:rsidRDefault="008533F0">
            <w:pPr>
              <w:pStyle w:val="TableParagraph"/>
              <w:spacing w:before="121" w:line="276" w:lineRule="auto"/>
              <w:ind w:left="1070" w:right="-29" w:hanging="332"/>
              <w:jc w:val="both"/>
            </w:pPr>
            <w:r>
              <w:t>Відомості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4"/>
              </w:rPr>
              <w:t xml:space="preserve"> </w:t>
            </w:r>
            <w:r>
              <w:t>інших</w:t>
            </w:r>
            <w:r>
              <w:rPr>
                <w:spacing w:val="-12"/>
              </w:rPr>
              <w:t xml:space="preserve"> </w:t>
            </w:r>
            <w:r>
              <w:t>осіб,</w:t>
            </w:r>
            <w:r>
              <w:rPr>
                <w:spacing w:val="-14"/>
              </w:rPr>
              <w:t xml:space="preserve"> </w:t>
            </w:r>
            <w:r>
              <w:t>які можуть</w:t>
            </w:r>
            <w:r>
              <w:rPr>
                <w:spacing w:val="-13"/>
              </w:rPr>
              <w:t xml:space="preserve"> </w:t>
            </w:r>
            <w:r>
              <w:t>надати</w:t>
            </w:r>
            <w:r>
              <w:rPr>
                <w:spacing w:val="-13"/>
              </w:rPr>
              <w:t xml:space="preserve"> </w:t>
            </w:r>
            <w:r>
              <w:t>додаткову інформацію про поточне</w:t>
            </w:r>
          </w:p>
          <w:p w:rsidR="00B24453" w:rsidRDefault="008533F0">
            <w:pPr>
              <w:pStyle w:val="TableParagraph"/>
              <w:ind w:left="398"/>
              <w:jc w:val="both"/>
            </w:pPr>
            <w:r>
              <w:rPr>
                <w:spacing w:val="-2"/>
              </w:rPr>
              <w:t>місцезнаходження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дитини/дітей.:</w:t>
            </w:r>
          </w:p>
        </w:tc>
        <w:tc>
          <w:tcPr>
            <w:tcW w:w="6808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rPr>
          <w:b/>
        </w:rPr>
      </w:pPr>
    </w:p>
    <w:p w:rsidR="00B24453" w:rsidRDefault="00B24453">
      <w:pPr>
        <w:spacing w:before="102"/>
        <w:rPr>
          <w:b/>
        </w:rPr>
      </w:pPr>
    </w:p>
    <w:p w:rsidR="00B24453" w:rsidRDefault="008533F0">
      <w:pPr>
        <w:pStyle w:val="Brdtekst"/>
        <w:spacing w:line="288" w:lineRule="auto"/>
        <w:ind w:left="151"/>
      </w:pPr>
      <w:r>
        <w:rPr>
          <w:color w:val="161616"/>
        </w:rPr>
        <w:t>Розділ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6: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Запит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повернення.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Цей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розділ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необхідно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заповнювати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в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тому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разі,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якщо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ви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 xml:space="preserve">подаєте заяву на повернення дитини/дітей (якщо ваша заява не стосується повернення, не заповнюйте цю </w:t>
      </w:r>
      <w:r>
        <w:rPr>
          <w:color w:val="161616"/>
          <w:spacing w:val="-2"/>
        </w:rPr>
        <w:t>сторінку).</w:t>
      </w:r>
    </w:p>
    <w:p w:rsidR="00B24453" w:rsidRDefault="00B24453">
      <w:pPr>
        <w:spacing w:line="288" w:lineRule="auto"/>
        <w:sectPr w:rsidR="00B24453">
          <w:pgSz w:w="11920" w:h="16850"/>
          <w:pgMar w:top="52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71"/>
        <w:ind w:left="151"/>
      </w:pPr>
      <w:r>
        <w:rPr>
          <w:color w:val="161616"/>
        </w:rPr>
        <w:lastRenderedPageBreak/>
        <w:t>6(a):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Дата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та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обставини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викрадення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чи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утримання</w:t>
      </w:r>
    </w:p>
    <w:p w:rsidR="00B24453" w:rsidRDefault="00B24453">
      <w:pPr>
        <w:rPr>
          <w:b/>
          <w:sz w:val="20"/>
        </w:rPr>
      </w:pPr>
    </w:p>
    <w:p w:rsidR="00B24453" w:rsidRDefault="00B24453">
      <w:pPr>
        <w:rPr>
          <w:b/>
          <w:sz w:val="20"/>
        </w:rPr>
      </w:pPr>
    </w:p>
    <w:p w:rsidR="00B24453" w:rsidRDefault="00B24453">
      <w:pPr>
        <w:rPr>
          <w:b/>
          <w:sz w:val="20"/>
        </w:rPr>
      </w:pPr>
    </w:p>
    <w:p w:rsidR="00B24453" w:rsidRDefault="008533F0">
      <w:pPr>
        <w:spacing w:before="5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490219</wp:posOffset>
                </wp:positionH>
                <wp:positionV relativeFrom="paragraph">
                  <wp:posOffset>196900</wp:posOffset>
                </wp:positionV>
                <wp:extent cx="6623050" cy="46697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3050" cy="4669790"/>
                          <a:chOff x="0" y="0"/>
                          <a:chExt cx="6623050" cy="46697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23050" cy="466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050" h="4669790">
                                <a:moveTo>
                                  <a:pt x="6623050" y="557657"/>
                                </a:moveTo>
                                <a:lnTo>
                                  <a:pt x="6617335" y="557657"/>
                                </a:lnTo>
                                <a:lnTo>
                                  <a:pt x="6617335" y="563880"/>
                                </a:lnTo>
                                <a:lnTo>
                                  <a:pt x="6617335" y="4663440"/>
                                </a:lnTo>
                                <a:lnTo>
                                  <a:pt x="6350" y="4663440"/>
                                </a:lnTo>
                                <a:lnTo>
                                  <a:pt x="6350" y="563880"/>
                                </a:lnTo>
                                <a:lnTo>
                                  <a:pt x="6617335" y="563880"/>
                                </a:lnTo>
                                <a:lnTo>
                                  <a:pt x="6617335" y="557657"/>
                                </a:lnTo>
                                <a:lnTo>
                                  <a:pt x="6617335" y="557530"/>
                                </a:lnTo>
                                <a:lnTo>
                                  <a:pt x="6553200" y="557530"/>
                                </a:lnTo>
                                <a:lnTo>
                                  <a:pt x="6553200" y="551307"/>
                                </a:lnTo>
                                <a:lnTo>
                                  <a:pt x="6553200" y="551180"/>
                                </a:lnTo>
                                <a:lnTo>
                                  <a:pt x="6553200" y="127"/>
                                </a:lnTo>
                                <a:lnTo>
                                  <a:pt x="6546850" y="127"/>
                                </a:lnTo>
                                <a:lnTo>
                                  <a:pt x="6546850" y="6350"/>
                                </a:lnTo>
                                <a:lnTo>
                                  <a:pt x="6546850" y="551180"/>
                                </a:lnTo>
                                <a:lnTo>
                                  <a:pt x="30480" y="551180"/>
                                </a:lnTo>
                                <a:lnTo>
                                  <a:pt x="30480" y="6350"/>
                                </a:lnTo>
                                <a:lnTo>
                                  <a:pt x="6546850" y="6350"/>
                                </a:lnTo>
                                <a:lnTo>
                                  <a:pt x="6546850" y="127"/>
                                </a:lnTo>
                                <a:lnTo>
                                  <a:pt x="6546850" y="0"/>
                                </a:lnTo>
                                <a:lnTo>
                                  <a:pt x="24130" y="0"/>
                                </a:lnTo>
                                <a:lnTo>
                                  <a:pt x="24130" y="6350"/>
                                </a:lnTo>
                                <a:lnTo>
                                  <a:pt x="24130" y="551180"/>
                                </a:lnTo>
                                <a:lnTo>
                                  <a:pt x="24130" y="557530"/>
                                </a:lnTo>
                                <a:lnTo>
                                  <a:pt x="0" y="557530"/>
                                </a:lnTo>
                                <a:lnTo>
                                  <a:pt x="0" y="563880"/>
                                </a:lnTo>
                                <a:lnTo>
                                  <a:pt x="0" y="4663440"/>
                                </a:lnTo>
                                <a:lnTo>
                                  <a:pt x="0" y="4669790"/>
                                </a:lnTo>
                                <a:lnTo>
                                  <a:pt x="6617335" y="4669790"/>
                                </a:lnTo>
                                <a:lnTo>
                                  <a:pt x="6617335" y="4669282"/>
                                </a:lnTo>
                                <a:lnTo>
                                  <a:pt x="6623050" y="4669282"/>
                                </a:lnTo>
                                <a:lnTo>
                                  <a:pt x="6623050" y="557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50" y="6350"/>
                            <a:ext cx="6540500" cy="544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24453" w:rsidRDefault="008533F0">
                              <w:pPr>
                                <w:spacing w:before="2"/>
                                <w:ind w:left="144"/>
                              </w:pPr>
                              <w:r>
                                <w:rPr>
                                  <w:color w:val="161616"/>
                                  <w:spacing w:val="-2"/>
                                </w:rPr>
                                <w:t>Коротко</w:t>
                              </w:r>
                              <w:r>
                                <w:rPr>
                                  <w:color w:val="1616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поясніть події,</w:t>
                              </w:r>
                              <w:r>
                                <w:rPr>
                                  <w:color w:val="1616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які</w:t>
                              </w:r>
                              <w:r>
                                <w:rPr>
                                  <w:color w:val="161616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призвели</w:t>
                              </w:r>
                              <w:r>
                                <w:rPr>
                                  <w:color w:val="161616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до</w:t>
                              </w:r>
                              <w:r>
                                <w:rPr>
                                  <w:color w:val="161616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викрадення/утримання</w:t>
                              </w:r>
                              <w:r>
                                <w:rPr>
                                  <w:color w:val="161616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</w:rPr>
                                <w:t>дитини/дітей.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8" style="position:absolute;margin-left:38.6pt;margin-top:15.5pt;width:521.5pt;height:367.7pt;z-index:-15727616;mso-wrap-distance-left:0;mso-wrap-distance-right:0;mso-position-horizontal-relative:page" coordsize="66230,4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">
                <v:shape id="Graphic 6" o:spid="_x0000_s1029" style="position:absolute;width:66230;height:46697;visibility:visible;mso-wrap-style:square;v-text-anchor:top" coordsize="6623050,466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" path="m6623050,557657r-5715,l6617335,563880r,4099560l6350,4663440r,-4099560l6617335,563880r,-6223l6617335,557530r-64135,l6553200,551307r,-127l6553200,127r-6350,l6546850,6350r,544830l30480,551180r,-544830l6546850,6350r,-6223l6546850,,24130,r,6350l24130,551180r,6350l,557530r,6350l,4663440r,6350l6617335,4669790r,-508l6623050,4669282r,-4111625xe" fillcolor="black" stroked="f">
                  <v:path arrowok="t"/>
                </v:shape>
                <v:shape id="Textbox 7" o:spid="_x0000_s1030" type="#_x0000_t202" style="position:absolute;left:63;top:63;width:65405;height:5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24453" w:rsidRDefault="008533F0">
                        <w:pPr>
                          <w:spacing w:before="2"/>
                          <w:ind w:left="144"/>
                        </w:pPr>
                        <w:r>
                          <w:rPr>
                            <w:color w:val="161616"/>
                            <w:spacing w:val="-2"/>
                          </w:rPr>
                          <w:t>Коротко</w:t>
                        </w:r>
                        <w:r>
                          <w:rPr>
                            <w:color w:val="161616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поясніть події,</w:t>
                        </w:r>
                        <w:r>
                          <w:rPr>
                            <w:color w:val="161616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які</w:t>
                        </w:r>
                        <w:r>
                          <w:rPr>
                            <w:color w:val="161616"/>
                            <w:spacing w:val="3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призвели</w:t>
                        </w:r>
                        <w:r>
                          <w:rPr>
                            <w:color w:val="161616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до</w:t>
                        </w:r>
                        <w:r>
                          <w:rPr>
                            <w:color w:val="161616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викрадення/утримання</w:t>
                        </w:r>
                        <w:r>
                          <w:rPr>
                            <w:color w:val="161616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</w:rPr>
                          <w:t>дитини/дітей.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spacing w:before="110"/>
        <w:rPr>
          <w:b/>
        </w:rPr>
      </w:pPr>
    </w:p>
    <w:p w:rsidR="00B24453" w:rsidRDefault="008533F0">
      <w:pPr>
        <w:pStyle w:val="Brdtekst"/>
        <w:ind w:left="151"/>
      </w:pPr>
      <w:r>
        <w:rPr>
          <w:color w:val="161616"/>
        </w:rPr>
        <w:t>6(b):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Фактична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юридична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підстава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цього</w:t>
      </w:r>
      <w:r>
        <w:rPr>
          <w:color w:val="161616"/>
          <w:spacing w:val="-10"/>
        </w:rPr>
        <w:t xml:space="preserve"> </w:t>
      </w:r>
      <w:r>
        <w:rPr>
          <w:color w:val="161616"/>
          <w:spacing w:val="-2"/>
        </w:rPr>
        <w:t>запиту</w:t>
      </w:r>
    </w:p>
    <w:p w:rsidR="00B24453" w:rsidRDefault="008533F0">
      <w:pPr>
        <w:spacing w:before="1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514984</wp:posOffset>
                </wp:positionH>
                <wp:positionV relativeFrom="paragraph">
                  <wp:posOffset>169867</wp:posOffset>
                </wp:positionV>
                <wp:extent cx="6117590" cy="106934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1069340"/>
                          <a:chOff x="0" y="0"/>
                          <a:chExt cx="6117590" cy="10693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707135"/>
                            <a:ext cx="611759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361950">
                                <a:moveTo>
                                  <a:pt x="6117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355600"/>
                                </a:lnTo>
                                <a:lnTo>
                                  <a:pt x="0" y="361950"/>
                                </a:lnTo>
                                <a:lnTo>
                                  <a:pt x="6117590" y="361950"/>
                                </a:lnTo>
                                <a:lnTo>
                                  <a:pt x="6117590" y="355727"/>
                                </a:lnTo>
                                <a:lnTo>
                                  <a:pt x="6117590" y="355600"/>
                                </a:lnTo>
                                <a:lnTo>
                                  <a:pt x="6117590" y="5207"/>
                                </a:lnTo>
                                <a:lnTo>
                                  <a:pt x="6111240" y="5207"/>
                                </a:lnTo>
                                <a:lnTo>
                                  <a:pt x="6111240" y="355600"/>
                                </a:lnTo>
                                <a:lnTo>
                                  <a:pt x="6350" y="355600"/>
                                </a:lnTo>
                                <a:lnTo>
                                  <a:pt x="6350" y="5080"/>
                                </a:lnTo>
                                <a:lnTo>
                                  <a:pt x="6117590" y="5080"/>
                                </a:lnTo>
                                <a:lnTo>
                                  <a:pt x="61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5" y="3047"/>
                            <a:ext cx="6111240" cy="7073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4453" w:rsidRDefault="008533F0">
                              <w:pPr>
                                <w:ind w:left="105" w:right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Додайте оригінал або засвідчену копію документа, що підтверджує вашу спільну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 одноосібну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опіку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над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дитиною/дітьми.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зв'яжіться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Центральним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органом влади Данії, щоб отримати інформацію про можливу необхідність авторизованого перекладу документації.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1" style="position:absolute;margin-left:40.55pt;margin-top:13.4pt;width:481.7pt;height:84.2pt;z-index:-15727104;mso-wrap-distance-left:0;mso-wrap-distance-right:0;mso-position-horizontal-relative:page" coordsize="61175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">
                <v:shape id="Graphic 9" o:spid="_x0000_s1032" style="position:absolute;top:7071;width:61175;height:3619;visibility:visible;mso-wrap-style:square;v-text-anchor:top" coordsize="611759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" path="m6117590,l,,,5080,,355600r,6350l6117590,361950r,-6223l6117590,355600r,-350393l6111240,5207r,350393l6350,355600r,-350520l6117590,5080r,-5080xe" fillcolor="black" stroked="f">
                  <v:path arrowok="t"/>
                </v:shape>
                <v:shape id="Textbox 10" o:spid="_x0000_s1033" type="#_x0000_t202" style="position:absolute;left:31;top:30;width:61113;height: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B24453" w:rsidRDefault="008533F0">
                        <w:pPr>
                          <w:ind w:left="105" w:righ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Додайте оригінал або засвідчену копію документа, що підтверджує вашу спільну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 одноосібну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опіку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дитиною/дітьми.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зв'яжіться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Центральним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органом влади Данії, щоб отримати інформацію про можливу необхідність авторизованого перекладу документації.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b/>
          <w:sz w:val="20"/>
        </w:rPr>
      </w:pPr>
    </w:p>
    <w:p w:rsidR="00B24453" w:rsidRDefault="00B24453">
      <w:pPr>
        <w:rPr>
          <w:b/>
          <w:sz w:val="20"/>
        </w:rPr>
      </w:pPr>
    </w:p>
    <w:p w:rsidR="00B24453" w:rsidRDefault="008533F0">
      <w:pPr>
        <w:spacing w:before="20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293357</wp:posOffset>
                </wp:positionV>
                <wp:extent cx="6610984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09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6350">
                              <a:moveTo>
                                <a:pt x="66109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0984" y="6350"/>
                              </a:lnTo>
                              <a:lnTo>
                                <a:pt x="6610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BFE0F" id="Graphic 11" o:spid="_x0000_s1026" style="position:absolute;margin-left:39.15pt;margin-top:23.1pt;width:520.5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9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" path="m6610984,l,,,6350r6610984,l66109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24453" w:rsidRDefault="00B24453">
      <w:pPr>
        <w:rPr>
          <w:sz w:val="20"/>
        </w:rPr>
        <w:sectPr w:rsidR="00B24453">
          <w:pgSz w:w="11920" w:h="16850"/>
          <w:pgMar w:top="74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69"/>
        <w:ind w:left="151"/>
        <w:jc w:val="both"/>
      </w:pPr>
      <w:r>
        <w:lastRenderedPageBreak/>
        <w:t>6(c):</w:t>
      </w:r>
      <w:r>
        <w:rPr>
          <w:spacing w:val="-10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повернення</w:t>
      </w:r>
      <w:r>
        <w:rPr>
          <w:spacing w:val="-10"/>
        </w:rPr>
        <w:t xml:space="preserve"> </w:t>
      </w:r>
      <w:r>
        <w:t>дитини</w:t>
      </w:r>
      <w:r>
        <w:rPr>
          <w:spacing w:val="-9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rPr>
          <w:spacing w:val="-4"/>
        </w:rPr>
        <w:t>дітей</w:t>
      </w:r>
    </w:p>
    <w:p w:rsidR="00B24453" w:rsidRDefault="008533F0">
      <w:pPr>
        <w:spacing w:before="1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514984</wp:posOffset>
                </wp:positionH>
                <wp:positionV relativeFrom="paragraph">
                  <wp:posOffset>168542</wp:posOffset>
                </wp:positionV>
                <wp:extent cx="6117590" cy="124650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1246505"/>
                          <a:chOff x="0" y="0"/>
                          <a:chExt cx="6117590" cy="12465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533272"/>
                            <a:ext cx="6117590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713105">
                                <a:moveTo>
                                  <a:pt x="6117590" y="0"/>
                                </a:moveTo>
                                <a:lnTo>
                                  <a:pt x="6111240" y="0"/>
                                </a:lnTo>
                                <a:lnTo>
                                  <a:pt x="6111240" y="508"/>
                                </a:lnTo>
                                <a:lnTo>
                                  <a:pt x="6111240" y="5588"/>
                                </a:lnTo>
                                <a:lnTo>
                                  <a:pt x="6111240" y="706628"/>
                                </a:lnTo>
                                <a:lnTo>
                                  <a:pt x="6350" y="706628"/>
                                </a:lnTo>
                                <a:lnTo>
                                  <a:pt x="6350" y="5588"/>
                                </a:lnTo>
                                <a:lnTo>
                                  <a:pt x="6111240" y="5588"/>
                                </a:lnTo>
                                <a:lnTo>
                                  <a:pt x="61112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5588"/>
                                </a:lnTo>
                                <a:lnTo>
                                  <a:pt x="0" y="706628"/>
                                </a:lnTo>
                                <a:lnTo>
                                  <a:pt x="0" y="712978"/>
                                </a:lnTo>
                                <a:lnTo>
                                  <a:pt x="6117590" y="712978"/>
                                </a:lnTo>
                                <a:lnTo>
                                  <a:pt x="6117590" y="706755"/>
                                </a:lnTo>
                                <a:lnTo>
                                  <a:pt x="6117590" y="706628"/>
                                </a:lnTo>
                                <a:lnTo>
                                  <a:pt x="61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047"/>
                            <a:ext cx="6111240" cy="5334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4453" w:rsidRDefault="008533F0">
                              <w:pPr>
                                <w:spacing w:line="242" w:lineRule="auto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вкажіть,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готові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приїхати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країни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перебування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дитини/дітей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для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участі у судових слуханнях. Також внесіть пропозиції щодо практичного планування повернення дитини/дітей у разі, якщо ваше клопотання про повернення буде задоволене.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4" style="position:absolute;margin-left:40.55pt;margin-top:13.25pt;width:481.7pt;height:98.15pt;z-index:-15726080;mso-wrap-distance-left:0;mso-wrap-distance-right:0;mso-position-horizontal-relative:page" coordsize="61175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">
                <v:shape id="Graphic 13" o:spid="_x0000_s1035" style="position:absolute;top:5332;width:61175;height:7131;visibility:visible;mso-wrap-style:square;v-text-anchor:top" coordsize="6117590,713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" path="m6117590,r-6350,l6111240,508r,5080l6111240,706628r-6104890,l6350,5588r6104890,l6111240,508,,508,,5588,,706628r,6350l6117590,712978r,-6223l6117590,706628,6117590,xe" fillcolor="black" stroked="f">
                  <v:path arrowok="t"/>
                </v:shape>
                <v:shape id="Textbox 14" o:spid="_x0000_s1036" type="#_x0000_t202" style="position:absolute;left:31;top:30;width:61113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B24453" w:rsidRDefault="008533F0">
                        <w:pPr>
                          <w:spacing w:line="242" w:lineRule="auto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вкажіть,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приїхати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країни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перебування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дитини/дітей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участі у судових слуханнях. Також внесіть пропозиції щодо практичного планування повернення дитини/дітей у разі, якщо ваше клопотання про повернення буде задоволене.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spacing w:before="116"/>
        <w:rPr>
          <w:b/>
        </w:rPr>
      </w:pPr>
    </w:p>
    <w:p w:rsidR="00B24453" w:rsidRDefault="008533F0">
      <w:pPr>
        <w:pStyle w:val="Brdtekst"/>
        <w:spacing w:line="285" w:lineRule="auto"/>
        <w:ind w:left="151" w:right="396"/>
        <w:jc w:val="both"/>
      </w:pPr>
      <w:r>
        <w:rPr>
          <w:color w:val="161616"/>
        </w:rPr>
        <w:t>Розділ 7: Заява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про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особисте спілкування.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Вам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необхідно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заповнити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цей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розділ,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лише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якщо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ви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подаєте заяву на особисте спілкування з дитиною (якщо ваша заява не стосується особистого спілкування, не заповнюйте цю сторінку).7(a): Причини відсутності особистого спілкування.</w:t>
      </w:r>
    </w:p>
    <w:p w:rsidR="00B24453" w:rsidRDefault="00B24453">
      <w:pPr>
        <w:rPr>
          <w:b/>
          <w:sz w:val="20"/>
        </w:rPr>
      </w:pPr>
    </w:p>
    <w:p w:rsidR="00B24453" w:rsidRDefault="00B24453">
      <w:pPr>
        <w:rPr>
          <w:b/>
          <w:sz w:val="20"/>
        </w:rPr>
      </w:pPr>
    </w:p>
    <w:p w:rsidR="00B24453" w:rsidRDefault="008533F0">
      <w:pPr>
        <w:spacing w:before="2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514984</wp:posOffset>
                </wp:positionH>
                <wp:positionV relativeFrom="paragraph">
                  <wp:posOffset>178062</wp:posOffset>
                </wp:positionV>
                <wp:extent cx="6117590" cy="106934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1069340"/>
                          <a:chOff x="0" y="0"/>
                          <a:chExt cx="6117590" cy="10693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79577"/>
                            <a:ext cx="6117590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889635">
                                <a:moveTo>
                                  <a:pt x="6117590" y="0"/>
                                </a:moveTo>
                                <a:lnTo>
                                  <a:pt x="6111240" y="0"/>
                                </a:lnTo>
                                <a:lnTo>
                                  <a:pt x="61112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5588"/>
                                </a:lnTo>
                                <a:lnTo>
                                  <a:pt x="0" y="884428"/>
                                </a:lnTo>
                                <a:lnTo>
                                  <a:pt x="0" y="889508"/>
                                </a:lnTo>
                                <a:lnTo>
                                  <a:pt x="6117590" y="889508"/>
                                </a:lnTo>
                                <a:lnTo>
                                  <a:pt x="6117590" y="884428"/>
                                </a:lnTo>
                                <a:lnTo>
                                  <a:pt x="6350" y="884428"/>
                                </a:lnTo>
                                <a:lnTo>
                                  <a:pt x="6350" y="5588"/>
                                </a:lnTo>
                                <a:lnTo>
                                  <a:pt x="6111240" y="5588"/>
                                </a:lnTo>
                                <a:lnTo>
                                  <a:pt x="6111240" y="883920"/>
                                </a:lnTo>
                                <a:lnTo>
                                  <a:pt x="6117590" y="883920"/>
                                </a:lnTo>
                                <a:lnTo>
                                  <a:pt x="61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175" y="3047"/>
                            <a:ext cx="6111240" cy="1803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4453" w:rsidRDefault="008533F0">
                              <w:pPr>
                                <w:spacing w:line="271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Коротко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поясніть,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чому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наразі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особисте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спілкування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відсутнє.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7" style="position:absolute;margin-left:40.55pt;margin-top:14pt;width:481.7pt;height:84.2pt;z-index:-15725568;mso-wrap-distance-left:0;mso-wrap-distance-right:0;mso-position-horizontal-relative:page" coordsize="61175,10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">
                <v:shape id="Graphic 16" o:spid="_x0000_s1038" style="position:absolute;top:1795;width:61175;height:8897;visibility:visible;mso-wrap-style:square;v-text-anchor:top" coordsize="6117590,88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" path="m6117590,r-6350,l6111240,508,,508,,5588,,884428r,5080l6117590,889508r,-5080l6350,884428r,-878840l6111240,5588r,878332l6117590,883920,6117590,xe" fillcolor="black" stroked="f">
                  <v:path arrowok="t"/>
                </v:shape>
                <v:shape id="Textbox 17" o:spid="_x0000_s1039" type="#_x0000_t202" style="position:absolute;left:31;top:30;width:61113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B24453" w:rsidRDefault="008533F0">
                        <w:pPr>
                          <w:spacing w:line="27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Коротко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поясніть,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наразі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особисте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спілкування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відсутнє.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spacing w:before="32"/>
        <w:rPr>
          <w:b/>
        </w:rPr>
      </w:pPr>
    </w:p>
    <w:p w:rsidR="00B24453" w:rsidRDefault="008533F0">
      <w:pPr>
        <w:pStyle w:val="Brdtekst"/>
        <w:ind w:left="151"/>
        <w:jc w:val="both"/>
      </w:pPr>
      <w:r>
        <w:t>7(b):</w:t>
      </w:r>
      <w:r>
        <w:rPr>
          <w:spacing w:val="-13"/>
        </w:rPr>
        <w:t xml:space="preserve"> </w:t>
      </w:r>
      <w:r>
        <w:t>Пропозиції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майбутнього</w:t>
      </w:r>
      <w:r>
        <w:rPr>
          <w:spacing w:val="-10"/>
        </w:rPr>
        <w:t xml:space="preserve"> </w:t>
      </w:r>
      <w:r>
        <w:t>особистого</w:t>
      </w:r>
      <w:r>
        <w:rPr>
          <w:spacing w:val="-11"/>
        </w:rPr>
        <w:t xml:space="preserve"> </w:t>
      </w:r>
      <w:r>
        <w:rPr>
          <w:spacing w:val="-2"/>
        </w:rPr>
        <w:t>спілкування</w:t>
      </w:r>
    </w:p>
    <w:p w:rsidR="00B24453" w:rsidRDefault="008533F0">
      <w:pPr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514984</wp:posOffset>
                </wp:positionH>
                <wp:positionV relativeFrom="paragraph">
                  <wp:posOffset>165214</wp:posOffset>
                </wp:positionV>
                <wp:extent cx="6117590" cy="142049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1420495"/>
                          <a:chOff x="0" y="0"/>
                          <a:chExt cx="6117590" cy="1420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82752"/>
                            <a:ext cx="6117590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237615">
                                <a:moveTo>
                                  <a:pt x="6117590" y="0"/>
                                </a:moveTo>
                                <a:lnTo>
                                  <a:pt x="6111240" y="0"/>
                                </a:lnTo>
                                <a:lnTo>
                                  <a:pt x="6111240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6858"/>
                                </a:lnTo>
                                <a:lnTo>
                                  <a:pt x="0" y="1232408"/>
                                </a:lnTo>
                                <a:lnTo>
                                  <a:pt x="0" y="1237488"/>
                                </a:lnTo>
                                <a:lnTo>
                                  <a:pt x="6117590" y="1237488"/>
                                </a:lnTo>
                                <a:lnTo>
                                  <a:pt x="6117590" y="1232408"/>
                                </a:lnTo>
                                <a:lnTo>
                                  <a:pt x="6350" y="1232408"/>
                                </a:lnTo>
                                <a:lnTo>
                                  <a:pt x="6350" y="6858"/>
                                </a:lnTo>
                                <a:lnTo>
                                  <a:pt x="6111240" y="6858"/>
                                </a:lnTo>
                                <a:lnTo>
                                  <a:pt x="6111240" y="1231900"/>
                                </a:lnTo>
                                <a:lnTo>
                                  <a:pt x="6117590" y="1231900"/>
                                </a:lnTo>
                                <a:lnTo>
                                  <a:pt x="61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175" y="3047"/>
                            <a:ext cx="6111240" cy="18351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4453" w:rsidRDefault="008533F0">
                              <w:pPr>
                                <w:spacing w:line="272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Зробіть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пропозиції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щодо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майбутнього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особистого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спілкування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вашої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дитини/дітей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вами.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40" style="position:absolute;margin-left:40.55pt;margin-top:13pt;width:481.7pt;height:111.85pt;z-index:-15725056;mso-wrap-distance-left:0;mso-wrap-distance-right:0;mso-position-horizontal-relative:page" coordsize="61175,14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">
                <v:shape id="Graphic 19" o:spid="_x0000_s1041" style="position:absolute;top:1827;width:61175;height:12376;visibility:visible;mso-wrap-style:square;v-text-anchor:top" coordsize="6117590,12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" path="m6117590,r-6350,l6111240,508,,508,,6858,,1232408r,5080l6117590,1237488r,-5080l6350,1232408,6350,6858r6104890,l6111240,1231900r6350,l6117590,xe" fillcolor="black" stroked="f">
                  <v:path arrowok="t"/>
                </v:shape>
                <v:shape id="Textbox 20" o:spid="_x0000_s1042" type="#_x0000_t202" style="position:absolute;left:31;top:30;width:61113;height:1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B24453" w:rsidRDefault="008533F0">
                        <w:pPr>
                          <w:spacing w:line="272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Зробіть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пропозиції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щодо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майбутнього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особистого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спілкування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вашої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дитини/дітей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вами.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sz w:val="20"/>
        </w:rPr>
        <w:sectPr w:rsidR="00B24453">
          <w:pgSz w:w="11920" w:h="16850"/>
          <w:pgMar w:top="440" w:right="500" w:bottom="660" w:left="660" w:header="0" w:footer="474" w:gutter="0"/>
          <w:cols w:space="708"/>
        </w:sectPr>
      </w:pPr>
    </w:p>
    <w:p w:rsidR="00B24453" w:rsidRDefault="00B24453">
      <w:pPr>
        <w:rPr>
          <w:b/>
        </w:rPr>
      </w:pPr>
    </w:p>
    <w:p w:rsidR="00B24453" w:rsidRDefault="00B24453">
      <w:pPr>
        <w:spacing w:before="120"/>
        <w:rPr>
          <w:b/>
        </w:rPr>
      </w:pPr>
    </w:p>
    <w:p w:rsidR="00B24453" w:rsidRDefault="008533F0">
      <w:pPr>
        <w:pStyle w:val="Brdtekst"/>
        <w:spacing w:line="288" w:lineRule="auto"/>
        <w:ind w:left="151"/>
      </w:pPr>
      <w:r>
        <w:rPr>
          <w:color w:val="161616"/>
        </w:rPr>
        <w:t>Розділ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8: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Цивільні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процеси,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були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завершені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або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перебувають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на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розгляді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(процеси,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які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стосуються опіки, проживання дитини, особистого спілкування та (або) окремого проживання/розлучення)</w:t>
      </w:r>
    </w:p>
    <w:p w:rsidR="00B24453" w:rsidRDefault="00B24453">
      <w:pPr>
        <w:rPr>
          <w:b/>
          <w:sz w:val="20"/>
        </w:rPr>
      </w:pPr>
    </w:p>
    <w:p w:rsidR="00B24453" w:rsidRDefault="00B24453">
      <w:pPr>
        <w:rPr>
          <w:b/>
          <w:sz w:val="20"/>
        </w:rPr>
      </w:pPr>
    </w:p>
    <w:p w:rsidR="00B24453" w:rsidRDefault="00B24453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B24453">
        <w:trPr>
          <w:trHeight w:val="278"/>
        </w:trPr>
        <w:tc>
          <w:tcPr>
            <w:tcW w:w="9626" w:type="dxa"/>
          </w:tcPr>
          <w:p w:rsidR="00B24453" w:rsidRDefault="008533F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(додайте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оригінал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засвідчену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2"/>
                <w:sz w:val="24"/>
              </w:rPr>
              <w:t xml:space="preserve"> рішення)</w:t>
            </w:r>
          </w:p>
        </w:tc>
      </w:tr>
      <w:tr w:rsidR="00B24453">
        <w:trPr>
          <w:trHeight w:val="1656"/>
        </w:trPr>
        <w:tc>
          <w:tcPr>
            <w:tcW w:w="9626" w:type="dxa"/>
          </w:tcPr>
          <w:p w:rsidR="00B24453" w:rsidRDefault="00B24453">
            <w:pPr>
              <w:pStyle w:val="TableParagraph"/>
            </w:pPr>
          </w:p>
        </w:tc>
      </w:tr>
      <w:tr w:rsidR="00B24453">
        <w:trPr>
          <w:trHeight w:val="273"/>
        </w:trPr>
        <w:tc>
          <w:tcPr>
            <w:tcW w:w="9626" w:type="dxa"/>
          </w:tcPr>
          <w:p w:rsidR="00B24453" w:rsidRDefault="008533F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 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засвідчену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кожного </w:t>
            </w:r>
            <w:r>
              <w:rPr>
                <w:spacing w:val="-2"/>
                <w:sz w:val="24"/>
              </w:rPr>
              <w:t>рішення)</w:t>
            </w:r>
          </w:p>
        </w:tc>
      </w:tr>
      <w:tr w:rsidR="00B24453">
        <w:trPr>
          <w:trHeight w:val="1660"/>
        </w:trPr>
        <w:tc>
          <w:tcPr>
            <w:tcW w:w="9626" w:type="dxa"/>
          </w:tcPr>
          <w:p w:rsidR="00B24453" w:rsidRDefault="00B24453">
            <w:pPr>
              <w:pStyle w:val="TableParagraph"/>
            </w:pPr>
          </w:p>
        </w:tc>
      </w:tr>
    </w:tbl>
    <w:p w:rsidR="00B24453" w:rsidRDefault="00B24453">
      <w:pPr>
        <w:rPr>
          <w:b/>
        </w:rPr>
      </w:pPr>
    </w:p>
    <w:p w:rsidR="00B24453" w:rsidRDefault="00B24453">
      <w:pPr>
        <w:rPr>
          <w:b/>
        </w:rPr>
      </w:pPr>
    </w:p>
    <w:p w:rsidR="00B24453" w:rsidRDefault="00B24453">
      <w:pPr>
        <w:spacing w:before="222"/>
        <w:rPr>
          <w:b/>
        </w:rPr>
      </w:pPr>
    </w:p>
    <w:p w:rsidR="00B24453" w:rsidRDefault="008533F0">
      <w:pPr>
        <w:pStyle w:val="Brdtekst"/>
        <w:ind w:left="151"/>
      </w:pPr>
      <w:r>
        <w:rPr>
          <w:color w:val="161616"/>
        </w:rPr>
        <w:t>Розділ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9: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Огляд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супровідних</w:t>
      </w:r>
      <w:r>
        <w:rPr>
          <w:color w:val="161616"/>
          <w:spacing w:val="-12"/>
        </w:rPr>
        <w:t xml:space="preserve"> </w:t>
      </w:r>
      <w:r>
        <w:rPr>
          <w:color w:val="161616"/>
          <w:spacing w:val="-2"/>
        </w:rPr>
        <w:t>документів</w:t>
      </w:r>
    </w:p>
    <w:p w:rsidR="00B24453" w:rsidRDefault="008533F0">
      <w:pPr>
        <w:spacing w:before="8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514984</wp:posOffset>
                </wp:positionH>
                <wp:positionV relativeFrom="paragraph">
                  <wp:posOffset>129975</wp:posOffset>
                </wp:positionV>
                <wp:extent cx="6117590" cy="299656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7590" cy="2996565"/>
                          <a:chOff x="0" y="0"/>
                          <a:chExt cx="6117590" cy="299656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058290"/>
                            <a:ext cx="6117590" cy="193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7590" h="1938655">
                                <a:moveTo>
                                  <a:pt x="6117590" y="1932432"/>
                                </a:moveTo>
                                <a:lnTo>
                                  <a:pt x="0" y="1932432"/>
                                </a:lnTo>
                                <a:lnTo>
                                  <a:pt x="0" y="1938147"/>
                                </a:lnTo>
                                <a:lnTo>
                                  <a:pt x="6117590" y="1938147"/>
                                </a:lnTo>
                                <a:lnTo>
                                  <a:pt x="6117590" y="1932432"/>
                                </a:lnTo>
                                <a:close/>
                              </a:path>
                              <a:path w="6117590" h="1938655">
                                <a:moveTo>
                                  <a:pt x="6117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931670"/>
                                </a:lnTo>
                                <a:lnTo>
                                  <a:pt x="6350" y="1931670"/>
                                </a:lnTo>
                                <a:lnTo>
                                  <a:pt x="6350" y="6350"/>
                                </a:lnTo>
                                <a:lnTo>
                                  <a:pt x="6111240" y="6350"/>
                                </a:lnTo>
                                <a:lnTo>
                                  <a:pt x="6111240" y="1931797"/>
                                </a:lnTo>
                                <a:lnTo>
                                  <a:pt x="6117590" y="1931797"/>
                                </a:lnTo>
                                <a:lnTo>
                                  <a:pt x="6117590" y="6350"/>
                                </a:lnTo>
                                <a:lnTo>
                                  <a:pt x="6117590" y="5854"/>
                                </a:lnTo>
                                <a:lnTo>
                                  <a:pt x="61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75" y="3047"/>
                            <a:ext cx="6111240" cy="10585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24453" w:rsidRDefault="008533F0">
                              <w:pPr>
                                <w:spacing w:before="1"/>
                                <w:ind w:left="105" w:right="2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повинні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додати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оригінали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або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засвідчені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копії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будь-яких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відповідних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рішень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або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угод щодо опіки або особистого спілкування, а також нещодавні кольорові фотографії вашої дружини (чоловіка) та дитини/дітей. Ви також повинні додати оригінали або засвідчені копії свідоцтва про народження дитини (дітей) та свідоцтва про шлюб або рішення про</w:t>
                              </w:r>
                            </w:p>
                            <w:p w:rsidR="00B24453" w:rsidRDefault="008533F0">
                              <w:pPr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окреме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проживання/розлучення.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Будь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ласка,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зв'яжіться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Центральним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органом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влади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Данії щодо необхідності перекладу документів.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3" style="position:absolute;margin-left:40.55pt;margin-top:10.25pt;width:481.7pt;height:235.95pt;z-index:-15724544;mso-wrap-distance-left:0;mso-wrap-distance-right:0;mso-position-horizontal-relative:page" coordsize="61175,29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">
                <v:shape id="Graphic 22" o:spid="_x0000_s1044" style="position:absolute;top:10582;width:61175;height:19387;visibility:visible;mso-wrap-style:square;v-text-anchor:top" coordsize="6117590,193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" path="m6117590,1932432l,1932432r,5715l6117590,1938147r,-5715xem6117590,l,,,6350,,1931670r6350,l6350,6350r6104890,l6111240,1931797r6350,l6117590,6350r,-496l6117590,xe" fillcolor="black" stroked="f">
                  <v:path arrowok="t"/>
                </v:shape>
                <v:shape id="Textbox 23" o:spid="_x0000_s1045" type="#_x0000_t202" style="position:absolute;left:31;top:30;width:61113;height:10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B24453" w:rsidRDefault="008533F0">
                        <w:pPr>
                          <w:spacing w:before="1"/>
                          <w:ind w:left="105" w:righ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повинні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додати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оригінали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засвідчені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копії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будь-яких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відповідних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рішень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або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угод щодо опіки або особистого спілкування, а також нещодавні кольорові фотографії вашої дружини (чоловіка) та дитини/дітей. Ви також повинні додати оригінали або засвідчені копії свідоцтва про народження дитини (дітей) та свідоцтва про шлюб або рішення про</w:t>
                        </w:r>
                      </w:p>
                      <w:p w:rsidR="00B24453" w:rsidRDefault="008533F0">
                        <w:pPr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окреме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проживання/розлучення.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ласка,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зв'яжіться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Центральним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органом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Данії щодо необхідності перекладу документів.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24453" w:rsidRDefault="00B24453">
      <w:pPr>
        <w:rPr>
          <w:sz w:val="15"/>
        </w:rPr>
        <w:sectPr w:rsidR="00B24453">
          <w:pgSz w:w="11920" w:h="16850"/>
          <w:pgMar w:top="1940" w:right="500" w:bottom="660" w:left="660" w:header="0" w:footer="474" w:gutter="0"/>
          <w:cols w:space="708"/>
        </w:sectPr>
      </w:pPr>
    </w:p>
    <w:p w:rsidR="00B24453" w:rsidRDefault="008533F0">
      <w:pPr>
        <w:pStyle w:val="Brdtekst"/>
        <w:spacing w:before="73"/>
        <w:ind w:left="151"/>
      </w:pPr>
      <w:r>
        <w:rPr>
          <w:color w:val="161616"/>
        </w:rPr>
        <w:lastRenderedPageBreak/>
        <w:t>Розділ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10: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Дозвіл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2"/>
        </w:rPr>
        <w:t>заявника</w:t>
      </w:r>
    </w:p>
    <w:p w:rsidR="00B24453" w:rsidRDefault="00B24453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672"/>
      </w:tblGrid>
      <w:tr w:rsidR="00B24453">
        <w:trPr>
          <w:trHeight w:val="1835"/>
        </w:trPr>
        <w:tc>
          <w:tcPr>
            <w:tcW w:w="10356" w:type="dxa"/>
            <w:gridSpan w:val="2"/>
          </w:tcPr>
          <w:p w:rsidR="00B24453" w:rsidRDefault="008533F0">
            <w:pPr>
              <w:pStyle w:val="TableParagraph"/>
              <w:spacing w:before="1" w:line="288" w:lineRule="auto"/>
              <w:ind w:left="14" w:right="115"/>
              <w:jc w:val="both"/>
              <w:rPr>
                <w:i/>
              </w:rPr>
            </w:pPr>
            <w:r>
              <w:rPr>
                <w:i/>
              </w:rPr>
              <w:t>Я уповноважую Центральний орган влади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Данії та запитуваний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іноземний Центральний орган влади діяти 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імені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або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призначити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представника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дій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від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імені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робити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все,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доречно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необхідно у зв'язку з цією заявою.</w:t>
            </w:r>
          </w:p>
          <w:p w:rsidR="00B24453" w:rsidRDefault="008533F0">
            <w:pPr>
              <w:pStyle w:val="TableParagraph"/>
              <w:spacing w:before="140" w:line="283" w:lineRule="auto"/>
              <w:ind w:left="14" w:right="536"/>
              <w:jc w:val="both"/>
              <w:rPr>
                <w:i/>
              </w:rPr>
            </w:pPr>
            <w:r>
              <w:rPr>
                <w:i/>
              </w:rPr>
              <w:t>Своїм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підписом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також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даю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дозвіл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міністерству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збирати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передавати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інформацію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справу компетентним данським та іноземним органам влади.</w:t>
            </w:r>
          </w:p>
        </w:tc>
      </w:tr>
      <w:tr w:rsidR="00B24453">
        <w:trPr>
          <w:trHeight w:val="1021"/>
        </w:trPr>
        <w:tc>
          <w:tcPr>
            <w:tcW w:w="2684" w:type="dxa"/>
          </w:tcPr>
          <w:p w:rsidR="00B24453" w:rsidRDefault="008533F0">
            <w:pPr>
              <w:pStyle w:val="TableParagraph"/>
              <w:spacing w:before="1" w:line="285" w:lineRule="auto"/>
              <w:ind w:left="439" w:right="-29" w:firstLine="408"/>
              <w:jc w:val="right"/>
            </w:pPr>
            <w:r>
              <w:t>Повне</w:t>
            </w:r>
            <w:r>
              <w:rPr>
                <w:spacing w:val="-14"/>
              </w:rPr>
              <w:t xml:space="preserve"> </w:t>
            </w:r>
            <w:r>
              <w:t>ім'я</w:t>
            </w:r>
            <w:r>
              <w:rPr>
                <w:spacing w:val="-14"/>
              </w:rPr>
              <w:t xml:space="preserve"> </w:t>
            </w:r>
            <w:r>
              <w:t xml:space="preserve">заявника </w:t>
            </w:r>
            <w:r>
              <w:rPr>
                <w:spacing w:val="-2"/>
              </w:rPr>
              <w:t>(друкованими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великими</w:t>
            </w:r>
          </w:p>
          <w:p w:rsidR="00B24453" w:rsidRDefault="008533F0">
            <w:pPr>
              <w:pStyle w:val="TableParagraph"/>
              <w:spacing w:line="244" w:lineRule="exact"/>
              <w:ind w:right="-15"/>
              <w:jc w:val="right"/>
            </w:pPr>
            <w:r>
              <w:rPr>
                <w:spacing w:val="-2"/>
              </w:rPr>
              <w:t>літерами):</w:t>
            </w:r>
          </w:p>
        </w:tc>
        <w:tc>
          <w:tcPr>
            <w:tcW w:w="7672" w:type="dxa"/>
          </w:tcPr>
          <w:p w:rsidR="00B24453" w:rsidRDefault="00B24453">
            <w:pPr>
              <w:pStyle w:val="TableParagraph"/>
              <w:rPr>
                <w:sz w:val="20"/>
              </w:rPr>
            </w:pPr>
          </w:p>
        </w:tc>
      </w:tr>
      <w:tr w:rsidR="00B24453">
        <w:trPr>
          <w:trHeight w:val="736"/>
        </w:trPr>
        <w:tc>
          <w:tcPr>
            <w:tcW w:w="2684" w:type="dxa"/>
          </w:tcPr>
          <w:p w:rsidR="00B24453" w:rsidRDefault="008533F0">
            <w:pPr>
              <w:pStyle w:val="TableParagraph"/>
              <w:spacing w:before="229"/>
              <w:ind w:right="-15"/>
              <w:jc w:val="right"/>
            </w:pPr>
            <w:r>
              <w:t>Номер</w:t>
            </w:r>
            <w:r>
              <w:rPr>
                <w:spacing w:val="-4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(якщо</w:t>
            </w:r>
          </w:p>
          <w:p w:rsidR="00B24453" w:rsidRDefault="008533F0">
            <w:pPr>
              <w:pStyle w:val="TableParagraph"/>
              <w:spacing w:before="1" w:line="233" w:lineRule="exact"/>
              <w:ind w:right="-15"/>
              <w:jc w:val="right"/>
              <w:rPr>
                <w:sz w:val="19"/>
              </w:rPr>
            </w:pPr>
            <w:r>
              <w:rPr>
                <w:spacing w:val="-2"/>
              </w:rPr>
              <w:t>можливо)</w:t>
            </w:r>
            <w:r>
              <w:rPr>
                <w:spacing w:val="-2"/>
                <w:sz w:val="19"/>
              </w:rPr>
              <w:t>:</w:t>
            </w:r>
          </w:p>
        </w:tc>
        <w:tc>
          <w:tcPr>
            <w:tcW w:w="7672" w:type="dxa"/>
          </w:tcPr>
          <w:p w:rsidR="00B24453" w:rsidRDefault="00B24453">
            <w:pPr>
              <w:pStyle w:val="TableParagraph"/>
              <w:rPr>
                <w:sz w:val="20"/>
              </w:rPr>
            </w:pPr>
          </w:p>
        </w:tc>
      </w:tr>
      <w:tr w:rsidR="00B24453">
        <w:trPr>
          <w:trHeight w:val="595"/>
        </w:trPr>
        <w:tc>
          <w:tcPr>
            <w:tcW w:w="2684" w:type="dxa"/>
          </w:tcPr>
          <w:p w:rsidR="00B24453" w:rsidRDefault="008533F0">
            <w:pPr>
              <w:pStyle w:val="TableParagraph"/>
              <w:spacing w:before="116"/>
              <w:ind w:right="-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Дата:</w:t>
            </w:r>
          </w:p>
        </w:tc>
        <w:tc>
          <w:tcPr>
            <w:tcW w:w="7672" w:type="dxa"/>
          </w:tcPr>
          <w:p w:rsidR="00B24453" w:rsidRDefault="00B24453">
            <w:pPr>
              <w:pStyle w:val="TableParagraph"/>
              <w:rPr>
                <w:sz w:val="20"/>
              </w:rPr>
            </w:pPr>
          </w:p>
        </w:tc>
      </w:tr>
      <w:tr w:rsidR="00B24453">
        <w:trPr>
          <w:trHeight w:val="714"/>
        </w:trPr>
        <w:tc>
          <w:tcPr>
            <w:tcW w:w="2684" w:type="dxa"/>
          </w:tcPr>
          <w:p w:rsidR="00B24453" w:rsidRDefault="008533F0">
            <w:pPr>
              <w:pStyle w:val="TableParagraph"/>
              <w:spacing w:before="174"/>
              <w:ind w:right="-15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Підпис:</w:t>
            </w:r>
          </w:p>
        </w:tc>
        <w:tc>
          <w:tcPr>
            <w:tcW w:w="7672" w:type="dxa"/>
          </w:tcPr>
          <w:p w:rsidR="00B24453" w:rsidRDefault="00B24453">
            <w:pPr>
              <w:pStyle w:val="TableParagraph"/>
              <w:rPr>
                <w:sz w:val="20"/>
              </w:rPr>
            </w:pPr>
          </w:p>
        </w:tc>
      </w:tr>
    </w:tbl>
    <w:p w:rsidR="008533F0" w:rsidRDefault="008533F0"/>
    <w:sectPr w:rsidR="008533F0">
      <w:pgSz w:w="11920" w:h="16850"/>
      <w:pgMar w:top="700" w:right="500" w:bottom="660" w:left="660" w:header="0" w:footer="4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7E" w:rsidRDefault="00D9127E">
      <w:r>
        <w:separator/>
      </w:r>
    </w:p>
  </w:endnote>
  <w:endnote w:type="continuationSeparator" w:id="0">
    <w:p w:rsidR="00D9127E" w:rsidRDefault="00D9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53" w:rsidRDefault="008533F0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10253020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4453" w:rsidRDefault="008533F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6" type="#_x0000_t202" style="position:absolute;margin-left:286.75pt;margin-top:807.3pt;width:12pt;height:13.05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CLqtnD4QAAAA0BAAAPAAAAAAAAAAAAAAAAAP4DAABkcnMvZG93bnJldi54bWxQSwUG&#10;AAAAAAQABADzAAAADAUAAAAA&#10;" filled="f" stroked="f">
              <v:textbox inset="0,0,0,0">
                <w:txbxContent>
                  <w:p w:rsidR="00B24453" w:rsidRDefault="008533F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7E" w:rsidRDefault="00D9127E">
      <w:r>
        <w:separator/>
      </w:r>
    </w:p>
  </w:footnote>
  <w:footnote w:type="continuationSeparator" w:id="0">
    <w:p w:rsidR="00D9127E" w:rsidRDefault="00D91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53"/>
    <w:rsid w:val="006E000F"/>
    <w:rsid w:val="008533F0"/>
    <w:rsid w:val="00AD46BF"/>
    <w:rsid w:val="00B24453"/>
    <w:rsid w:val="00D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2D125-5DB2-4D38-A05F-2B3E78B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</w:rPr>
  </w:style>
  <w:style w:type="paragraph" w:styleId="Titel">
    <w:name w:val="Title"/>
    <w:basedOn w:val="Normal"/>
    <w:uiPriority w:val="10"/>
    <w:qFormat/>
    <w:pPr>
      <w:spacing w:before="120"/>
      <w:ind w:left="3766" w:right="1668" w:hanging="2135"/>
    </w:pPr>
    <w:rPr>
      <w:b/>
      <w:bCs/>
      <w:sz w:val="38"/>
      <w:szCs w:val="3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Kastrup Bager</dc:creator>
  <cp:lastModifiedBy>Magnus Langaa Kryl</cp:lastModifiedBy>
  <cp:revision>2</cp:revision>
  <dcterms:created xsi:type="dcterms:W3CDTF">2025-03-20T10:22:00Z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